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603" w:rsidP="002D3603" w:rsidRDefault="002D3603" w14:paraId="23DB5046" w14:textId="649F5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YMHOLIAD SYMUDIAD DISGYBL O’R ARDAL</w:t>
      </w:r>
    </w:p>
    <w:p w:rsidRPr="00792B80" w:rsidR="00792B80" w:rsidP="000C32CC" w:rsidRDefault="002D3603" w14:paraId="26ECB8F4" w14:textId="3A7C26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PUPIL MOVEMENT FROM AREA ENQUIRY</w:t>
      </w:r>
    </w:p>
    <w:p w:rsidRPr="000C32CC" w:rsidR="00792B80" w:rsidP="00E063AA" w:rsidRDefault="00792B80" w14:paraId="03FAD8F3" w14:textId="77777777">
      <w:pPr>
        <w:spacing w:after="0" w:line="240" w:lineRule="auto"/>
        <w:rPr>
          <w:sz w:val="28"/>
          <w:szCs w:val="28"/>
        </w:rPr>
      </w:pPr>
      <w:r w:rsidRPr="000C32CC">
        <w:rPr>
          <w:sz w:val="28"/>
          <w:szCs w:val="28"/>
        </w:rPr>
        <w:t xml:space="preserve">Nodwyd bod y plant isod wedi symud i’ch awdurdod. </w:t>
      </w:r>
    </w:p>
    <w:p w:rsidRPr="000C32CC" w:rsidR="00792B80" w:rsidP="00E063AA" w:rsidRDefault="00792B80" w14:paraId="3E5C2E90" w14:textId="77777777">
      <w:pPr>
        <w:spacing w:after="0" w:line="240" w:lineRule="auto"/>
        <w:rPr>
          <w:sz w:val="28"/>
          <w:szCs w:val="28"/>
        </w:rPr>
      </w:pPr>
      <w:r w:rsidRPr="000C32CC">
        <w:rPr>
          <w:sz w:val="28"/>
          <w:szCs w:val="28"/>
        </w:rPr>
        <w:t xml:space="preserve">A fyddech cystal â gwneud ymholiadau i weld a ydynt bellach yn byw yn eich ardal? </w:t>
      </w:r>
    </w:p>
    <w:p w:rsidRPr="000C32CC" w:rsidR="000C32CC" w:rsidP="00E063AA" w:rsidRDefault="00792B80" w14:paraId="02881AE3" w14:textId="77777777">
      <w:pPr>
        <w:spacing w:after="0" w:line="240" w:lineRule="auto"/>
        <w:rPr>
          <w:sz w:val="28"/>
          <w:szCs w:val="28"/>
          <w:lang w:val="en-GB"/>
        </w:rPr>
      </w:pPr>
      <w:r w:rsidRPr="000C32CC">
        <w:rPr>
          <w:sz w:val="28"/>
          <w:szCs w:val="28"/>
        </w:rPr>
        <w:t>Os nad ydynt yn hysbys, rhowch wybod cyn gynted â phosibl.</w:t>
      </w:r>
      <w:r w:rsidRPr="000C32CC">
        <w:rPr>
          <w:sz w:val="28"/>
          <w:szCs w:val="28"/>
          <w:lang w:val="en-GB"/>
        </w:rPr>
        <w:t xml:space="preserve"> </w:t>
      </w:r>
    </w:p>
    <w:p w:rsidRPr="000C32CC" w:rsidR="000A7403" w:rsidP="00E063AA" w:rsidRDefault="00165134" w14:paraId="16734A25" w14:textId="699B3689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The children below are reported to have moved into your authority.</w:t>
      </w:r>
    </w:p>
    <w:p w:rsidRPr="000C32CC" w:rsidR="00494A98" w:rsidP="00E063AA" w:rsidRDefault="00494A98" w14:paraId="303E570E" w14:textId="629E73A0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Would you kindly make enquiries to establish if they are now resident in your area?</w:t>
      </w:r>
    </w:p>
    <w:p w:rsidRPr="000C32CC" w:rsidR="00165134" w:rsidP="00E063AA" w:rsidRDefault="00165134" w14:paraId="4FE45631" w14:textId="75F60FA9">
      <w:pPr>
        <w:spacing w:after="0" w:line="240" w:lineRule="auto"/>
        <w:rPr>
          <w:i/>
          <w:iCs/>
          <w:sz w:val="28"/>
          <w:szCs w:val="28"/>
          <w:lang w:val="en-GB"/>
        </w:rPr>
      </w:pPr>
      <w:r w:rsidRPr="000C32CC">
        <w:rPr>
          <w:i/>
          <w:iCs/>
          <w:sz w:val="28"/>
          <w:szCs w:val="28"/>
          <w:lang w:val="en-GB"/>
        </w:rPr>
        <w:t>Where not known, please notify as soon as possible.</w:t>
      </w:r>
    </w:p>
    <w:p w:rsidR="004A078D" w:rsidP="002D3603" w:rsidRDefault="004A078D" w14:paraId="75762923" w14:textId="77777777">
      <w:pPr>
        <w:spacing w:after="0" w:line="240" w:lineRule="auto"/>
        <w:rPr>
          <w:sz w:val="28"/>
          <w:szCs w:val="28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0C32CC" w:rsidR="004A078D" w:rsidTr="20B0C6F8" w14:paraId="757132F5" w14:textId="77777777">
        <w:trPr>
          <w:trHeight w:val="300"/>
        </w:trPr>
        <w:tc>
          <w:tcPr>
            <w:tcW w:w="5228" w:type="dxa"/>
            <w:shd w:val="clear" w:color="auto" w:fill="DAEEF3"/>
            <w:tcMar/>
          </w:tcPr>
          <w:p w:rsidRPr="000C32CC" w:rsidR="004A078D" w:rsidP="002D3603" w:rsidRDefault="000C6F02" w14:paraId="04A9539E" w14:textId="14E880D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 xml:space="preserve">DYDDIAD YMHOLIAD / </w:t>
            </w:r>
            <w:r w:rsidRPr="000C32CC" w:rsidR="004A078D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>DATE OF ENQUIRY</w:t>
            </w:r>
          </w:p>
        </w:tc>
        <w:tc>
          <w:tcPr>
            <w:tcW w:w="5228" w:type="dxa"/>
            <w:tcMar/>
          </w:tcPr>
          <w:p w:rsidRPr="000C32CC" w:rsidR="004A078D" w:rsidP="06F549F6" w:rsidRDefault="004A078D" w14:paraId="6EF98506" w14:textId="70E4CD6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  <w:tr w:rsidRPr="000C32CC" w:rsidR="004A078D" w:rsidTr="20B0C6F8" w14:paraId="0FDA446D" w14:textId="77777777">
        <w:trPr>
          <w:trHeight w:val="300"/>
        </w:trPr>
        <w:tc>
          <w:tcPr>
            <w:tcW w:w="5228" w:type="dxa"/>
            <w:shd w:val="clear" w:color="auto" w:fill="DAEEF3"/>
            <w:tcMar/>
          </w:tcPr>
          <w:p w:rsidRPr="000C32CC" w:rsidR="004A078D" w:rsidP="002D3603" w:rsidRDefault="000C6F02" w14:paraId="12BCE3E8" w14:textId="42F56A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C32CC">
              <w:rPr>
                <w:rFonts w:asciiTheme="minorHAnsi" w:hAnsiTheme="minorHAnsi" w:cstheme="minorHAnsi"/>
                <w:b/>
                <w:bCs/>
                <w:szCs w:val="24"/>
              </w:rPr>
              <w:t xml:space="preserve">AWDURDOD LLEOL / </w:t>
            </w:r>
            <w:r w:rsidRPr="000C32CC" w:rsidR="004A078D">
              <w:rPr>
                <w:rFonts w:asciiTheme="minorHAnsi" w:hAnsiTheme="minorHAnsi" w:cstheme="minorHAnsi"/>
                <w:b/>
                <w:bCs/>
                <w:szCs w:val="24"/>
              </w:rPr>
              <w:t>LOCAL AUTHORITY</w:t>
            </w:r>
          </w:p>
        </w:tc>
        <w:tc>
          <w:tcPr>
            <w:tcW w:w="5228" w:type="dxa"/>
            <w:tcMar/>
          </w:tcPr>
          <w:p w:rsidRPr="000C32CC" w:rsidR="004A078D" w:rsidP="06F549F6" w:rsidRDefault="004A078D" w14:paraId="737FFB58" w14:textId="3127C63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</w:tr>
    </w:tbl>
    <w:p w:rsidRPr="000C32CC" w:rsidR="002D3603" w:rsidP="002D3603" w:rsidRDefault="002D3603" w14:paraId="1A31EEB7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43"/>
        <w:gridCol w:w="2992"/>
        <w:gridCol w:w="3812"/>
      </w:tblGrid>
      <w:tr w:rsidRPr="000C32CC" w:rsidR="00494A98" w:rsidTr="20B0C6F8" w14:paraId="540FC7D6" w14:textId="77777777">
        <w:trPr>
          <w:trHeight w:val="476"/>
        </w:trPr>
        <w:tc>
          <w:tcPr>
            <w:tcW w:w="33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494A98" w:rsidP="002D3603" w:rsidRDefault="00494A98" w14:paraId="55DFA72F" w14:textId="77777777">
            <w:pPr>
              <w:pStyle w:val="paragraph"/>
              <w:spacing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Fonts w:asciiTheme="minorHAnsi" w:hAnsiTheme="minorHAnsi" w:cstheme="minorHAnsi"/>
                <w:b/>
                <w:bCs/>
                <w:lang w:val="en-GB"/>
              </w:rPr>
              <w:t>Enw</w:t>
            </w:r>
            <w:proofErr w:type="spellEnd"/>
            <w:r w:rsidRPr="000C32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/ </w:t>
            </w:r>
            <w:r w:rsidRPr="000C32CC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494A98" w:rsidP="002D3603" w:rsidRDefault="00494A98" w14:paraId="1085163D" w14:textId="5CB2E3F2">
            <w:pPr>
              <w:pStyle w:val="paragraph"/>
              <w:spacing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Fonts w:asciiTheme="minorHAnsi" w:hAnsiTheme="minorHAnsi" w:cstheme="minorHAnsi"/>
                <w:b/>
                <w:bCs/>
              </w:rPr>
              <w:t xml:space="preserve">DG / </w:t>
            </w:r>
            <w:r w:rsidRPr="000C32CC">
              <w:rPr>
                <w:rFonts w:asciiTheme="minorHAnsi" w:hAnsiTheme="minorHAnsi" w:cstheme="minorHAnsi"/>
              </w:rPr>
              <w:t>DOB</w:t>
            </w:r>
          </w:p>
        </w:tc>
        <w:tc>
          <w:tcPr>
            <w:tcW w:w="3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0C6F02" w:rsidP="009F449C" w:rsidRDefault="000C6F02" w14:paraId="4CBC075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Fonts w:asciiTheme="minorHAnsi" w:hAnsiTheme="minorHAnsi" w:cstheme="minorHAnsi"/>
                <w:b/>
                <w:bCs/>
              </w:rPr>
              <w:t>Ysgol mynychwyd ddiwethaf /</w:t>
            </w:r>
          </w:p>
          <w:p w:rsidRPr="000C32CC" w:rsidR="00494A98" w:rsidP="009F449C" w:rsidRDefault="00494A98" w14:paraId="04D0A9D3" w14:textId="1402DB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0C32CC">
              <w:rPr>
                <w:rFonts w:asciiTheme="minorHAnsi" w:hAnsiTheme="minorHAnsi" w:cstheme="minorHAnsi"/>
              </w:rPr>
              <w:t>Last</w:t>
            </w:r>
            <w:proofErr w:type="spellEnd"/>
            <w:r w:rsidRPr="000C32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32CC" w:rsidR="002D3603">
              <w:rPr>
                <w:rFonts w:asciiTheme="minorHAnsi" w:hAnsiTheme="minorHAnsi" w:cstheme="minorHAnsi"/>
              </w:rPr>
              <w:t>s</w:t>
            </w:r>
            <w:r w:rsidRPr="000C32CC">
              <w:rPr>
                <w:rFonts w:asciiTheme="minorHAnsi" w:hAnsiTheme="minorHAnsi" w:cstheme="minorHAnsi"/>
              </w:rPr>
              <w:t>chool</w:t>
            </w:r>
            <w:proofErr w:type="spellEnd"/>
            <w:r w:rsidRPr="000C32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32CC">
              <w:rPr>
                <w:rFonts w:asciiTheme="minorHAnsi" w:hAnsiTheme="minorHAnsi" w:cstheme="minorHAnsi"/>
              </w:rPr>
              <w:t>attended</w:t>
            </w:r>
            <w:proofErr w:type="spellEnd"/>
          </w:p>
        </w:tc>
      </w:tr>
      <w:tr w:rsidRPr="000C32CC" w:rsidR="00494A98" w:rsidTr="20B0C6F8" w14:paraId="471A96D7" w14:textId="77777777">
        <w:trPr>
          <w:trHeight w:val="475"/>
        </w:trPr>
        <w:tc>
          <w:tcPr>
            <w:tcW w:w="33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6EFB2B5F" w14:textId="77777777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34BBD472" w14:textId="77777777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494A98" w:rsidP="00532474" w:rsidRDefault="00494A98" w14:paraId="5677A5A5" w14:textId="49D79851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Pr="000C32CC" w:rsidR="00162EFB" w:rsidTr="20B0C6F8" w14:paraId="760382CE" w14:textId="77777777">
        <w:trPr>
          <w:trHeight w:val="782"/>
        </w:trPr>
        <w:tc>
          <w:tcPr>
            <w:tcW w:w="3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165134" w:rsidRDefault="009F449C" w14:paraId="772A42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Cyfeiriad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hysbys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diwethaf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162EFB" w:rsidP="00165134" w:rsidRDefault="00162EFB" w14:paraId="7F6C20E7" w14:textId="58BD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Last known address</w:t>
            </w:r>
          </w:p>
          <w:p w:rsidRPr="000C32CC" w:rsidR="00162EFB" w:rsidP="00165134" w:rsidRDefault="00162EFB" w14:paraId="723744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  <w:p w:rsidRPr="000C32CC" w:rsidR="00162EFB" w:rsidP="00165134" w:rsidRDefault="00162EFB" w14:paraId="4D3FD2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  <w:p w:rsidRPr="000C32CC" w:rsidR="00162EFB" w:rsidP="00165134" w:rsidRDefault="00162EFB" w14:paraId="27E3DF7C" w14:textId="49DDAD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62EFB" w:rsidP="20B0C6F8" w:rsidRDefault="00162EFB" w14:paraId="63A6186A" w14:textId="0CCC0A5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cs="Calibri" w:asciiTheme="minorAscii" w:hAnsiTheme="minorAscii" w:cstheme="minorAscii"/>
                <w:lang w:val="en-US"/>
              </w:rPr>
            </w:pPr>
          </w:p>
        </w:tc>
      </w:tr>
      <w:tr w:rsidRPr="000C32CC" w:rsidR="00103186" w:rsidTr="20B0C6F8" w14:paraId="39B54E38" w14:textId="77777777">
        <w:trPr>
          <w:trHeight w:val="610"/>
        </w:trPr>
        <w:tc>
          <w:tcPr>
            <w:tcW w:w="3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206632" w:rsidRDefault="009F449C" w14:paraId="1FF60A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Enwau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rhieni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gofalwyr</w:t>
            </w:r>
            <w:proofErr w:type="spellEnd"/>
          </w:p>
          <w:p w:rsidRPr="000C32CC" w:rsidR="00103186" w:rsidP="00206632" w:rsidRDefault="002D3603" w14:paraId="0423ADB4" w14:textId="17EAA6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Names of p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arent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/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</w:t>
            </w:r>
            <w:r w:rsidRPr="000C32CC" w:rsidR="00103186">
              <w:rPr>
                <w:rStyle w:val="normaltextrun"/>
                <w:rFonts w:asciiTheme="minorHAnsi" w:hAnsiTheme="minorHAnsi" w:cstheme="minorHAnsi"/>
                <w:lang w:val="en-GB"/>
              </w:rPr>
              <w:t>arer</w:t>
            </w: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</w:p>
          <w:p w:rsidRPr="000C32CC" w:rsidR="00103186" w:rsidP="00206632" w:rsidRDefault="00103186" w14:paraId="67CB7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20B0C6F8" w:rsidRDefault="00103186" w14:paraId="04011CAA" w14:textId="75009ED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0C32CC" w:rsidR="00103186" w:rsidRDefault="00103186" w14:paraId="5A636560" w14:textId="60D6A937">
      <w:pPr>
        <w:rPr>
          <w:rFonts w:cstheme="minorHAnsi"/>
          <w:sz w:val="24"/>
          <w:szCs w:val="24"/>
        </w:rPr>
      </w:pPr>
    </w:p>
    <w:tbl>
      <w:tblPr>
        <w:tblW w:w="104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362"/>
        <w:gridCol w:w="3362"/>
      </w:tblGrid>
      <w:tr w:rsidRPr="000C32CC" w:rsidR="008174BD" w:rsidTr="20B0C6F8" w14:paraId="5496D992" w14:textId="77777777">
        <w:trPr>
          <w:trHeight w:val="382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8174BD" w:rsidP="00162EFB" w:rsidRDefault="008174BD" w14:paraId="11071A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494A98" w:rsidRDefault="009F449C" w14:paraId="73D945D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GWYBODAETH HYSBYS/</w:t>
            </w:r>
          </w:p>
          <w:p w:rsidRPr="000C32CC" w:rsidR="008174BD" w:rsidP="00494A98" w:rsidRDefault="004A078D" w14:paraId="589D0FA8" w14:textId="43A6DF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KNOWN </w:t>
            </w:r>
            <w:r w:rsidRPr="000C32CC" w:rsidR="00494A98">
              <w:rPr>
                <w:rStyle w:val="normaltextrun"/>
                <w:rFonts w:asciiTheme="minorHAnsi" w:hAnsiTheme="minorHAnsi" w:cstheme="minorHAnsi"/>
                <w:lang w:val="en-GB"/>
              </w:rPr>
              <w:t>INFORMATION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494A98" w:rsidRDefault="009F449C" w14:paraId="47109B1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CADARNHAD/</w:t>
            </w:r>
          </w:p>
          <w:p w:rsidRPr="000C32CC" w:rsidR="008174BD" w:rsidP="00494A98" w:rsidRDefault="008174BD" w14:paraId="1C6E754D" w14:textId="2A0CC5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CONFIRMATION</w:t>
            </w:r>
          </w:p>
        </w:tc>
      </w:tr>
      <w:tr w:rsidRPr="000C32CC" w:rsidR="008174BD" w:rsidTr="20B0C6F8" w14:paraId="644CEE70" w14:textId="55FFA27E">
        <w:trPr>
          <w:trHeight w:val="782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9F449C" w14:paraId="3956C908" w14:textId="516AFA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Cyfeiriad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cyfredol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8174BD" w14:paraId="2B85C764" w14:textId="219056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Current address</w:t>
            </w:r>
          </w:p>
          <w:p w:rsidRPr="000C32CC" w:rsidR="008174BD" w:rsidP="00165134" w:rsidRDefault="008174BD" w14:paraId="262CE9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0C32CC" w:rsidR="004A078D" w:rsidP="00165134" w:rsidRDefault="004A078D" w14:paraId="30992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  <w:p w:rsidRPr="000C32CC" w:rsidR="004A078D" w:rsidP="00165134" w:rsidRDefault="004A078D" w14:paraId="41E2E6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20B0C6F8" w:rsidRDefault="008174BD" w14:paraId="2B11C8B1" w14:textId="5A2E0B4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4B099A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  <w:tr w:rsidRPr="000C32CC" w:rsidR="008174BD" w:rsidTr="20B0C6F8" w14:paraId="7BD6A4A4" w14:textId="4A7B312C">
        <w:trPr>
          <w:trHeight w:val="489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EF01F1" w14:paraId="208094BA" w14:textId="3EE2E5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Ysgol y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derbyniwyd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iddi</w:t>
            </w:r>
            <w:proofErr w:type="spellEnd"/>
            <w:r w:rsidRPr="000C32CC" w:rsidR="009F449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350F2D" w14:paraId="0423E968" w14:textId="07F197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lang w:val="en-GB"/>
              </w:rPr>
              <w:t>S</w:t>
            </w:r>
            <w:r w:rsidRPr="000C32CC" w:rsidR="008174BD">
              <w:rPr>
                <w:rStyle w:val="normaltextrun"/>
                <w:rFonts w:asciiTheme="minorHAnsi" w:hAnsiTheme="minorHAnsi" w:cstheme="minorHAnsi"/>
                <w:lang w:val="en-GB"/>
              </w:rPr>
              <w:t>chool</w:t>
            </w:r>
            <w:r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 admitted to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00165134" w:rsidRDefault="008174BD" w14:paraId="76642B1B" w14:textId="16CE51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731A3A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  <w:tr w:rsidRPr="000C32CC" w:rsidR="008174BD" w:rsidTr="20B0C6F8" w14:paraId="2B8B3304" w14:textId="50537D0C">
        <w:trPr>
          <w:trHeight w:val="411"/>
        </w:trPr>
        <w:tc>
          <w:tcPr>
            <w:tcW w:w="3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9F449C" w:rsidP="00165134" w:rsidRDefault="009F449C" w14:paraId="274470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Dyddiad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derbyn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8174BD" w:rsidP="00165134" w:rsidRDefault="008174BD" w14:paraId="1033A197" w14:textId="1E686D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Admission date</w:t>
            </w: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8174BD" w:rsidP="00165134" w:rsidRDefault="008174BD" w14:paraId="27CAD6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C32CC" w:rsidR="008174BD" w:rsidP="00165134" w:rsidRDefault="008174BD" w14:paraId="2DF125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</w:p>
        </w:tc>
      </w:tr>
    </w:tbl>
    <w:p w:rsidRPr="000C32CC" w:rsidR="00165134" w:rsidRDefault="00165134" w14:paraId="7BDADFC1" w14:textId="77777777">
      <w:pPr>
        <w:rPr>
          <w:rFonts w:cstheme="minorHAnsi"/>
          <w:sz w:val="24"/>
          <w:szCs w:val="24"/>
        </w:rPr>
      </w:pPr>
    </w:p>
    <w:tbl>
      <w:tblPr>
        <w:tblW w:w="10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678"/>
        <w:gridCol w:w="2551"/>
        <w:gridCol w:w="1276"/>
      </w:tblGrid>
      <w:tr w:rsidRPr="000C32CC" w:rsidR="004A078D" w:rsidTr="0B12291B" w14:paraId="3BDEEDB7" w14:textId="77777777">
        <w:trPr>
          <w:trHeight w:val="3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  <w:hideMark/>
          </w:tcPr>
          <w:p w:rsidRPr="000C32CC" w:rsidR="009F449C" w:rsidP="00580A75" w:rsidRDefault="009F449C" w14:paraId="59A9FD8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Dychweler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i</w:t>
            </w:r>
            <w:proofErr w:type="spellEnd"/>
            <w:r w:rsidRPr="000C32C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/</w:t>
            </w:r>
          </w:p>
          <w:p w:rsidRPr="000C32CC" w:rsidR="00103186" w:rsidP="00580A75" w:rsidRDefault="00103186" w14:paraId="22FDF235" w14:textId="1326FC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normaltextrun"/>
                <w:rFonts w:asciiTheme="minorHAnsi" w:hAnsiTheme="minorHAnsi" w:cstheme="minorHAnsi"/>
                <w:lang w:val="en-GB"/>
              </w:rPr>
              <w:t>Please return to</w:t>
            </w:r>
            <w:r w:rsidRPr="000C32CC" w:rsidR="004A078D">
              <w:rPr>
                <w:rStyle w:val="normaltextrun"/>
                <w:rFonts w:asciiTheme="minorHAnsi" w:hAnsiTheme="minorHAnsi" w:cstheme="minorHAnsi"/>
                <w:lang w:val="en-GB"/>
              </w:rPr>
              <w:t>:</w:t>
            </w:r>
          </w:p>
          <w:p w:rsidRPr="000C32CC" w:rsidR="00103186" w:rsidP="00206632" w:rsidRDefault="00103186" w14:paraId="30A370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C32CC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20B0C6F8" w:rsidRDefault="00C33B5E" w14:paraId="2CB0A8F2" w14:textId="20B4CCEA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</w:p>
          <w:p w:rsidRPr="000C32CC" w:rsidR="00103186" w:rsidP="20B0C6F8" w:rsidRDefault="00C33B5E" w14:paraId="1EE4CC42" w14:textId="582F2D7C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/>
          </w:tcPr>
          <w:p w:rsidRPr="000C32CC" w:rsidR="009F449C" w:rsidP="00580A75" w:rsidRDefault="009F449C" w14:paraId="5B1D865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0C32CC">
              <w:rPr>
                <w:rStyle w:val="eop"/>
                <w:rFonts w:asciiTheme="minorHAnsi" w:hAnsiTheme="minorHAnsi" w:cstheme="minorHAnsi"/>
                <w:b/>
                <w:bCs/>
              </w:rPr>
              <w:t>Dyddiad dychwelyd/</w:t>
            </w:r>
          </w:p>
          <w:p w:rsidRPr="000C32CC" w:rsidR="00103186" w:rsidP="00580A75" w:rsidRDefault="004A078D" w14:paraId="7174AD9B" w14:textId="2A5A09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proofErr w:type="spellStart"/>
            <w:r w:rsidRPr="000C32CC">
              <w:rPr>
                <w:rStyle w:val="eop"/>
                <w:rFonts w:asciiTheme="minorHAnsi" w:hAnsiTheme="minorHAnsi" w:cstheme="minorHAnsi"/>
              </w:rPr>
              <w:t>D</w:t>
            </w:r>
            <w:r w:rsidRPr="000C32CC" w:rsidR="00580A75">
              <w:rPr>
                <w:rStyle w:val="eop"/>
                <w:rFonts w:asciiTheme="minorHAnsi" w:hAnsiTheme="minorHAnsi" w:cstheme="minorHAnsi"/>
              </w:rPr>
              <w:t>ate</w:t>
            </w:r>
            <w:proofErr w:type="spellEnd"/>
            <w:r w:rsidRPr="000C32CC" w:rsidR="00580A75">
              <w:rPr>
                <w:rStyle w:val="eop"/>
                <w:rFonts w:asciiTheme="minorHAnsi" w:hAnsiTheme="minorHAnsi" w:cstheme="minorHAnsi"/>
              </w:rPr>
              <w:t xml:space="preserve"> </w:t>
            </w:r>
            <w:proofErr w:type="spellStart"/>
            <w:r w:rsidRPr="000C32CC" w:rsidR="00580A75">
              <w:rPr>
                <w:rStyle w:val="eop"/>
                <w:rFonts w:asciiTheme="minorHAnsi" w:hAnsiTheme="minorHAnsi" w:cstheme="minorHAnsi"/>
              </w:rPr>
              <w:t>returned</w:t>
            </w:r>
            <w:proofErr w:type="spellEnd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0C32CC" w:rsidR="00103186" w:rsidP="00206632" w:rsidRDefault="00103186" w14:paraId="0D13638E" w14:textId="005C310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103186" w:rsidRDefault="00103186" w14:paraId="439A8615" w14:textId="77777777"/>
    <w:sectPr w:rsidR="00103186" w:rsidSect="00232460">
      <w:headerReference w:type="default" r:id="rId7"/>
      <w:headerReference w:type="first" r:id="rId8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AE" w:rsidP="00232460" w:rsidRDefault="000712AE" w14:paraId="439EBC41" w14:textId="77777777">
      <w:pPr>
        <w:spacing w:after="0" w:line="240" w:lineRule="auto"/>
      </w:pPr>
      <w:r>
        <w:separator/>
      </w:r>
    </w:p>
  </w:endnote>
  <w:endnote w:type="continuationSeparator" w:id="0">
    <w:p w:rsidR="000712AE" w:rsidP="00232460" w:rsidRDefault="000712AE" w14:paraId="59922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AE" w:rsidP="00232460" w:rsidRDefault="000712AE" w14:paraId="4F82D4B9" w14:textId="77777777">
      <w:pPr>
        <w:spacing w:after="0" w:line="240" w:lineRule="auto"/>
      </w:pPr>
      <w:r>
        <w:separator/>
      </w:r>
    </w:p>
  </w:footnote>
  <w:footnote w:type="continuationSeparator" w:id="0">
    <w:p w:rsidR="000712AE" w:rsidP="00232460" w:rsidRDefault="000712AE" w14:paraId="315E5C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2460" w:rsidP="00232460" w:rsidRDefault="00232460" w14:paraId="41B827EE" w14:textId="55CED8DC">
    <w:pPr>
      <w:rPr>
        <w:rFonts w:asciiTheme="majorHAnsi" w:hAnsiTheme="majorHAnsi" w:cstheme="majorHAnsi"/>
      </w:rPr>
    </w:pPr>
  </w:p>
  <w:p w:rsidR="00232460" w:rsidRDefault="00232460" w14:paraId="53374DA3" w14:textId="77777777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458E4" w:rsidR="00232460" w:rsidP="00232460" w:rsidRDefault="00232460" w14:paraId="5DB1807A" w14:textId="77777777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4B9F8FE9" wp14:editId="4360CC2A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73853E06" wp14:editId="59A9530E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4FE4290F" wp14:editId="7F0810A4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3736EDE" wp14:editId="2E712E44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708A4AB" wp14:editId="31A21647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23D79AF" wp14:editId="7B720AE2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611877E9" wp14:editId="02BD1092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460" w:rsidP="00232460" w:rsidRDefault="00232460" w14:paraId="7D9AA8AD" w14:textId="77777777">
    <w:pPr>
      <w:spacing w:after="0" w:line="240" w:lineRule="auto"/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:rsidR="00232460" w:rsidP="00232460" w:rsidRDefault="00232460" w14:paraId="3145E551" w14:textId="77777777">
    <w:pPr>
      <w:spacing w:after="0" w:line="240" w:lineRule="auto"/>
      <w:jc w:val="center"/>
    </w:pPr>
    <w:r w:rsidRPr="00C929BB">
      <w:rPr>
        <w:rFonts w:eastAsia="Arial" w:cs="Arial"/>
        <w:b/>
        <w:bCs/>
        <w:sz w:val="16"/>
        <w:szCs w:val="16"/>
      </w:rPr>
      <w:t xml:space="preserve">Gwasanaeth Anghenion Dysgu Ychwanegol a Chynhwysiad / </w:t>
    </w:r>
    <w:proofErr w:type="spellStart"/>
    <w:r w:rsidRPr="00C929BB">
      <w:rPr>
        <w:rFonts w:eastAsia="Arial" w:cs="Arial"/>
        <w:b/>
        <w:bCs/>
        <w:sz w:val="16"/>
        <w:szCs w:val="16"/>
      </w:rPr>
      <w:t>Additional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Learning Needs </w:t>
    </w:r>
    <w:proofErr w:type="spellStart"/>
    <w:r w:rsidRPr="00C929BB">
      <w:rPr>
        <w:rFonts w:eastAsia="Arial" w:cs="Arial"/>
        <w:b/>
        <w:bCs/>
        <w:sz w:val="16"/>
        <w:szCs w:val="16"/>
      </w:rPr>
      <w:t>and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</w:t>
    </w:r>
    <w:proofErr w:type="spellStart"/>
    <w:r w:rsidRPr="00C929BB">
      <w:rPr>
        <w:rFonts w:eastAsia="Arial" w:cs="Arial"/>
        <w:b/>
        <w:bCs/>
        <w:sz w:val="16"/>
        <w:szCs w:val="16"/>
      </w:rPr>
      <w:t>Inclusion</w:t>
    </w:r>
    <w:proofErr w:type="spellEnd"/>
    <w:r w:rsidRPr="00C929BB">
      <w:rPr>
        <w:rFonts w:eastAsia="Arial" w:cs="Arial"/>
        <w:b/>
        <w:bCs/>
        <w:sz w:val="16"/>
        <w:szCs w:val="16"/>
      </w:rPr>
      <w:t xml:space="preserve"> Service</w:t>
    </w:r>
  </w:p>
  <w:p w:rsidR="00232460" w:rsidP="00232460" w:rsidRDefault="00232460" w14:paraId="4AE78FA9" w14:textId="5EA29E41">
    <w:pPr>
      <w:spacing w:after="0" w:line="240" w:lineRule="auto"/>
      <w:jc w:val="center"/>
    </w:pPr>
    <w:r w:rsidRPr="00C929BB">
      <w:rPr>
        <w:rFonts w:eastAsia="Arial" w:cs="Arial"/>
        <w:b/>
        <w:bCs/>
        <w:sz w:val="16"/>
        <w:szCs w:val="16"/>
      </w:rPr>
      <w:t>Adran Addysg, Swyddfeydd y Cyngor, Stryd y Jêl, Caernarfon, Gwynedd LL55 1SH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60"/>
    <w:rsid w:val="00026EF3"/>
    <w:rsid w:val="000712AE"/>
    <w:rsid w:val="000A7403"/>
    <w:rsid w:val="000C32CC"/>
    <w:rsid w:val="000C6F02"/>
    <w:rsid w:val="00103186"/>
    <w:rsid w:val="00162EFB"/>
    <w:rsid w:val="00165134"/>
    <w:rsid w:val="00232460"/>
    <w:rsid w:val="002D3603"/>
    <w:rsid w:val="00306CFE"/>
    <w:rsid w:val="00350F2D"/>
    <w:rsid w:val="003E2DFE"/>
    <w:rsid w:val="00494A98"/>
    <w:rsid w:val="004A078D"/>
    <w:rsid w:val="00532474"/>
    <w:rsid w:val="00580A75"/>
    <w:rsid w:val="00660F0D"/>
    <w:rsid w:val="00792B80"/>
    <w:rsid w:val="007F13A9"/>
    <w:rsid w:val="008174BD"/>
    <w:rsid w:val="008B2A7F"/>
    <w:rsid w:val="00917815"/>
    <w:rsid w:val="009F449C"/>
    <w:rsid w:val="00C33B5E"/>
    <w:rsid w:val="00D9008B"/>
    <w:rsid w:val="00DA50FD"/>
    <w:rsid w:val="00E063AA"/>
    <w:rsid w:val="00EF01F1"/>
    <w:rsid w:val="06F549F6"/>
    <w:rsid w:val="09B27F4B"/>
    <w:rsid w:val="0B12291B"/>
    <w:rsid w:val="11E2979E"/>
    <w:rsid w:val="12C06296"/>
    <w:rsid w:val="166D7065"/>
    <w:rsid w:val="1D4B8376"/>
    <w:rsid w:val="1D745E72"/>
    <w:rsid w:val="20B0C6F8"/>
    <w:rsid w:val="26E96703"/>
    <w:rsid w:val="286DC4E2"/>
    <w:rsid w:val="348A3878"/>
    <w:rsid w:val="381A843B"/>
    <w:rsid w:val="3ABDF414"/>
    <w:rsid w:val="40744B11"/>
    <w:rsid w:val="4D0947DA"/>
    <w:rsid w:val="51AA75AD"/>
    <w:rsid w:val="58116404"/>
    <w:rsid w:val="5B9C4C76"/>
    <w:rsid w:val="6CF1A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021B"/>
  <w15:chartTrackingRefBased/>
  <w15:docId w15:val="{6F6C30C3-1856-48B6-9D30-60BE843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232460"/>
    <w:pPr>
      <w:tabs>
        <w:tab w:val="center" w:pos="4513"/>
        <w:tab w:val="right" w:pos="9026"/>
      </w:tabs>
      <w:spacing w:after="0"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232460"/>
  </w:style>
  <w:style w:type="paragraph" w:styleId="Troedyn">
    <w:name w:val="footer"/>
    <w:basedOn w:val="Normal"/>
    <w:link w:val="TroedynNod"/>
    <w:uiPriority w:val="99"/>
    <w:unhideWhenUsed/>
    <w:rsid w:val="00232460"/>
    <w:pPr>
      <w:tabs>
        <w:tab w:val="center" w:pos="4513"/>
        <w:tab w:val="right" w:pos="9026"/>
      </w:tabs>
      <w:spacing w:after="0"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232460"/>
  </w:style>
  <w:style w:type="character" w:styleId="Hyperddolen">
    <w:name w:val="Hyperlink"/>
    <w:basedOn w:val="FfontParagraffDdiofyn"/>
    <w:uiPriority w:val="99"/>
    <w:unhideWhenUsed/>
    <w:rsid w:val="00232460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1651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y-GB"/>
      <w14:ligatures w14:val="none"/>
    </w:rPr>
  </w:style>
  <w:style w:type="character" w:styleId="normaltextrun" w:customStyle="1">
    <w:name w:val="normaltextrun"/>
    <w:basedOn w:val="FfontParagraffDdiofyn"/>
    <w:rsid w:val="00165134"/>
  </w:style>
  <w:style w:type="character" w:styleId="eop" w:customStyle="1">
    <w:name w:val="eop"/>
    <w:basedOn w:val="FfontParagraffDdiofyn"/>
    <w:rsid w:val="00165134"/>
  </w:style>
  <w:style w:type="table" w:styleId="GridTabl">
    <w:name w:val="Table Grid"/>
    <w:basedOn w:val="TablNormal"/>
    <w:uiPriority w:val="39"/>
    <w:rsid w:val="00532474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nhebeiDdatrys">
    <w:name w:val="Unresolved Mention"/>
    <w:basedOn w:val="FfontParagraffDdiofyn"/>
    <w:uiPriority w:val="99"/>
    <w:semiHidden/>
    <w:unhideWhenUsed/>
    <w:rsid w:val="00103186"/>
    <w:rPr>
      <w:color w:val="605E5C"/>
      <w:shd w:val="clear" w:color="auto" w:fill="E1DFDD"/>
    </w:rPr>
  </w:style>
  <w:style w:type="paragraph" w:styleId="CCBCLetter" w:customStyle="1">
    <w:name w:val="CCBC Letter"/>
    <w:rsid w:val="000A7403"/>
    <w:pPr>
      <w:widowControl w:val="0"/>
      <w:suppressAutoHyphens/>
      <w:spacing w:after="0" w:line="240" w:lineRule="exact"/>
    </w:pPr>
    <w:rPr>
      <w:rFonts w:ascii="Arial" w:hAnsi="Arial" w:eastAsia="Times New Roman" w:cs="Times New Roman"/>
      <w:color w:val="000000"/>
      <w:kern w:val="0"/>
      <w:szCs w:val="20"/>
      <w:lang w:val="en-GB"/>
      <w14:ligatures w14:val="none"/>
    </w:rPr>
  </w:style>
  <w:style w:type="character" w:styleId="ts-alignment-element" w:customStyle="1">
    <w:name w:val="ts-alignment-element"/>
    <w:basedOn w:val="FfontParagraffDdiofyn"/>
    <w:rsid w:val="0079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1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2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7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8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c383ad5a18f97365e8f2dc1a4833e518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4f2ba07142c1bbb46cb6b545d758591b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Props1.xml><?xml version="1.0" encoding="utf-8"?>
<ds:datastoreItem xmlns:ds="http://schemas.openxmlformats.org/officeDocument/2006/customXml" ds:itemID="{58D7BEF7-63CF-4EE3-A7E4-2386AE35A4EA}"/>
</file>

<file path=customXml/itemProps2.xml><?xml version="1.0" encoding="utf-8"?>
<ds:datastoreItem xmlns:ds="http://schemas.openxmlformats.org/officeDocument/2006/customXml" ds:itemID="{23A48F5E-4CB9-4F23-AE8A-99459B9CBEAC}"/>
</file>

<file path=customXml/itemProps3.xml><?xml version="1.0" encoding="utf-8"?>
<ds:datastoreItem xmlns:ds="http://schemas.openxmlformats.org/officeDocument/2006/customXml" ds:itemID="{D11A55A8-CF6C-449C-92E9-D2B7F823E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Ymholiad Symudiad Disgybl o'r Ardal</dc:title>
  <dc:subject>
  </dc:subject>
  <dc:creator>Tammi Jones (ADDYSG)</dc:creator>
  <cp:keywords>
  </cp:keywords>
  <dc:description>
  </dc:description>
  <cp:lastModifiedBy>Cerys Hudson</cp:lastModifiedBy>
  <cp:revision>6</cp:revision>
  <dcterms:created xsi:type="dcterms:W3CDTF">2024-08-29T21:50:00Z</dcterms:created>
  <dcterms:modified xsi:type="dcterms:W3CDTF">2025-12-09T11:37:38Z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</Properties>
</file>