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1D39" w:rsidR="00181D39" w:rsidP="00181D39" w:rsidRDefault="00181D39" w14:paraId="0FE24ADE" w14:textId="46D056B6">
      <w:pPr>
        <w:ind w:left="-284"/>
        <w:jc w:val="center"/>
        <w:rPr>
          <w:rFonts w:asciiTheme="minorHAnsi" w:hAnsiTheme="minorHAnsi" w:cstheme="minorHAnsi"/>
          <w:b/>
          <w:bCs/>
          <w:sz w:val="28"/>
          <w:szCs w:val="28"/>
          <w:lang w:val="cy-GB"/>
        </w:rPr>
      </w:pPr>
      <w:r w:rsidRPr="00181D39">
        <w:rPr>
          <w:rFonts w:asciiTheme="minorHAnsi" w:hAnsiTheme="minorHAnsi" w:cstheme="minorHAnsi"/>
          <w:b/>
          <w:bCs/>
          <w:sz w:val="28"/>
          <w:szCs w:val="28"/>
          <w:lang w:val="cy-GB"/>
        </w:rPr>
        <w:t>FFURFLEN GYFEIRIO PCA ASIANTAETH</w:t>
      </w:r>
      <w:r w:rsidR="003955D3">
        <w:rPr>
          <w:rFonts w:asciiTheme="minorHAnsi" w:hAnsiTheme="minorHAnsi" w:cstheme="minorHAnsi"/>
          <w:b/>
          <w:bCs/>
          <w:sz w:val="28"/>
          <w:szCs w:val="28"/>
          <w:lang w:val="cy-GB"/>
        </w:rPr>
        <w:t xml:space="preserve"> PARTNER</w:t>
      </w:r>
    </w:p>
    <w:p w:rsidRPr="00181D39" w:rsidR="00181D39" w:rsidP="00181D39" w:rsidRDefault="00181D39" w14:paraId="6D597FB4" w14:textId="0311F2AF">
      <w:pPr>
        <w:ind w:left="-284"/>
        <w:jc w:val="center"/>
        <w:rPr>
          <w:rFonts w:asciiTheme="minorHAnsi" w:hAnsiTheme="minorHAnsi" w:cstheme="minorHAnsi"/>
          <w:b/>
          <w:bCs/>
          <w:sz w:val="28"/>
          <w:szCs w:val="28"/>
          <w:lang w:val="cy-GB"/>
        </w:rPr>
      </w:pPr>
      <w:r w:rsidRPr="00181D39">
        <w:rPr>
          <w:rFonts w:asciiTheme="minorHAnsi" w:hAnsiTheme="minorHAnsi" w:cstheme="minorHAnsi"/>
          <w:b/>
          <w:bCs/>
          <w:sz w:val="28"/>
          <w:szCs w:val="28"/>
          <w:lang w:val="cy-GB"/>
        </w:rPr>
        <w:t xml:space="preserve">PARTNER AGENCY </w:t>
      </w:r>
      <w:r>
        <w:rPr>
          <w:rFonts w:asciiTheme="minorHAnsi" w:hAnsiTheme="minorHAnsi" w:cstheme="minorHAnsi"/>
          <w:b/>
          <w:bCs/>
          <w:sz w:val="28"/>
          <w:szCs w:val="28"/>
          <w:lang w:val="cy-GB"/>
        </w:rPr>
        <w:t xml:space="preserve">CME </w:t>
      </w:r>
      <w:r w:rsidRPr="00181D39">
        <w:rPr>
          <w:rFonts w:asciiTheme="minorHAnsi" w:hAnsiTheme="minorHAnsi" w:cstheme="minorHAnsi"/>
          <w:b/>
          <w:bCs/>
          <w:sz w:val="28"/>
          <w:szCs w:val="28"/>
          <w:lang w:val="cy-GB"/>
        </w:rPr>
        <w:t>REFERRAL FORM</w:t>
      </w:r>
    </w:p>
    <w:p w:rsidR="00181D39" w:rsidP="003375C1" w:rsidRDefault="00181D39" w14:paraId="0D2D8BF0" w14:textId="77777777">
      <w:pPr>
        <w:ind w:left="-284"/>
        <w:rPr>
          <w:sz w:val="22"/>
          <w:lang w:val="cy-GB"/>
        </w:rPr>
      </w:pPr>
    </w:p>
    <w:p w:rsidRPr="003F1292" w:rsidR="003375C1" w:rsidP="003F1292" w:rsidRDefault="00181D39" w14:paraId="2729FF49" w14:textId="3F340620">
      <w:pPr>
        <w:spacing w:after="120"/>
        <w:ind w:left="-284"/>
        <w:rPr>
          <w:rFonts w:asciiTheme="minorHAnsi" w:hAnsiTheme="minorHAnsi" w:cstheme="minorHAnsi"/>
          <w:szCs w:val="24"/>
          <w:lang w:val="cy-GB"/>
        </w:rPr>
      </w:pPr>
      <w:r w:rsidRPr="003F1292">
        <w:rPr>
          <w:rFonts w:asciiTheme="minorHAnsi" w:hAnsiTheme="minorHAnsi" w:cstheme="minorHAnsi"/>
          <w:szCs w:val="24"/>
          <w:lang w:val="cy-GB"/>
        </w:rPr>
        <w:t>I’w g</w:t>
      </w:r>
      <w:r w:rsidRPr="003F1292" w:rsidR="003375C1">
        <w:rPr>
          <w:rFonts w:asciiTheme="minorHAnsi" w:hAnsiTheme="minorHAnsi" w:cstheme="minorHAnsi"/>
          <w:szCs w:val="24"/>
          <w:lang w:val="cy-GB"/>
        </w:rPr>
        <w:t>wblhau gan unrhyw weithiwr proffesiynol neu asiantaeth sy’n cynnal asesiad neu sy’n ymwybodol o blentyn neu berson ifanc o oedran ysgol gorfodol nad yw’n ymddangos fel pe bai’n mynychu ysgol.</w:t>
      </w:r>
    </w:p>
    <w:p w:rsidRPr="003F1292" w:rsidR="003375C1" w:rsidP="003F1292" w:rsidRDefault="00181D39" w14:paraId="113365B8" w14:textId="03C10C43">
      <w:pPr>
        <w:spacing w:after="120"/>
        <w:ind w:left="-284"/>
        <w:rPr>
          <w:rFonts w:asciiTheme="minorHAnsi" w:hAnsiTheme="minorHAnsi" w:cstheme="minorHAnsi"/>
          <w:i/>
          <w:iCs/>
          <w:szCs w:val="24"/>
        </w:rPr>
      </w:pPr>
      <w:r w:rsidRPr="003F1292">
        <w:rPr>
          <w:rFonts w:asciiTheme="minorHAnsi" w:hAnsiTheme="minorHAnsi" w:cstheme="minorHAnsi"/>
          <w:i/>
          <w:iCs/>
          <w:szCs w:val="24"/>
        </w:rPr>
        <w:t xml:space="preserve">To </w:t>
      </w:r>
      <w:r w:rsidRPr="003F1292" w:rsidR="003375C1">
        <w:rPr>
          <w:rFonts w:asciiTheme="minorHAnsi" w:hAnsiTheme="minorHAnsi" w:cstheme="minorHAnsi"/>
          <w:i/>
          <w:iCs/>
          <w:szCs w:val="24"/>
        </w:rPr>
        <w:t>be completed by any professional or agency undertaking an assessment or being aware of a child or young person of compulsory school age who does not appear to be attending a school.</w:t>
      </w:r>
    </w:p>
    <w:p w:rsidRPr="00603BEB" w:rsidR="003375C1" w:rsidP="003375C1" w:rsidRDefault="003375C1" w14:paraId="7BD20148" w14:textId="77777777">
      <w:pPr>
        <w:jc w:val="left"/>
        <w:rPr>
          <w:color w:val="FF0000"/>
          <w:sz w:val="22"/>
        </w:rPr>
      </w:pPr>
    </w:p>
    <w:tbl>
      <w:tblPr>
        <w:tblStyle w:val="GridTabl"/>
        <w:tblW w:w="10911" w:type="dxa"/>
        <w:tblInd w:w="-284" w:type="dxa"/>
        <w:tblLook w:val="04A0" w:firstRow="1" w:lastRow="0" w:firstColumn="1" w:lastColumn="0" w:noHBand="0" w:noVBand="1"/>
      </w:tblPr>
      <w:tblGrid>
        <w:gridCol w:w="3681"/>
        <w:gridCol w:w="3828"/>
        <w:gridCol w:w="3402"/>
      </w:tblGrid>
      <w:tr w:rsidRPr="00151915" w:rsidR="003375C1" w:rsidTr="000D6184" w14:paraId="545784C2" w14:textId="77777777">
        <w:tc>
          <w:tcPr>
            <w:tcW w:w="3681" w:type="dxa"/>
            <w:shd w:val="clear" w:color="auto" w:fill="92CDDC"/>
          </w:tcPr>
          <w:p w:rsidRPr="00151915" w:rsidR="003375C1" w:rsidP="0037309E" w:rsidRDefault="003375C1" w14:paraId="42882543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szCs w:val="24"/>
              </w:rPr>
              <w:t>Enw</w:t>
            </w:r>
            <w:r w:rsidRPr="00151915">
              <w:rPr>
                <w:rFonts w:asciiTheme="minorHAnsi" w:hAnsiTheme="minorHAnsi" w:cstheme="minorHAnsi"/>
                <w:szCs w:val="24"/>
              </w:rPr>
              <w:t xml:space="preserve"> / Name</w:t>
            </w:r>
          </w:p>
        </w:tc>
        <w:tc>
          <w:tcPr>
            <w:tcW w:w="3828" w:type="dxa"/>
            <w:shd w:val="clear" w:color="auto" w:fill="92CDDC"/>
          </w:tcPr>
          <w:p w:rsidRPr="00151915" w:rsidR="003375C1" w:rsidP="0037309E" w:rsidRDefault="003375C1" w14:paraId="7C0A49C9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szCs w:val="24"/>
              </w:rPr>
              <w:t>DG</w:t>
            </w:r>
            <w:r w:rsidRPr="00151915">
              <w:rPr>
                <w:rFonts w:asciiTheme="minorHAnsi" w:hAnsiTheme="minorHAnsi" w:cstheme="minorHAnsi"/>
                <w:szCs w:val="24"/>
              </w:rPr>
              <w:t xml:space="preserve"> / DOB</w:t>
            </w:r>
          </w:p>
        </w:tc>
        <w:tc>
          <w:tcPr>
            <w:tcW w:w="3402" w:type="dxa"/>
            <w:shd w:val="clear" w:color="auto" w:fill="92CDDC"/>
          </w:tcPr>
          <w:p w:rsidRPr="00151915" w:rsidR="003375C1" w:rsidP="0037309E" w:rsidRDefault="003375C1" w14:paraId="31BDAB0B" w14:textId="77777777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bCs/>
                <w:szCs w:val="24"/>
              </w:rPr>
              <w:t xml:space="preserve">Rhywedd / </w:t>
            </w:r>
            <w:r w:rsidRPr="00151915">
              <w:rPr>
                <w:rFonts w:asciiTheme="minorHAnsi" w:hAnsiTheme="minorHAnsi" w:cstheme="minorHAnsi"/>
                <w:szCs w:val="24"/>
              </w:rPr>
              <w:t>Gender</w:t>
            </w:r>
          </w:p>
        </w:tc>
      </w:tr>
      <w:tr w:rsidRPr="00151915" w:rsidR="003375C1" w:rsidTr="00151915" w14:paraId="0FE05100" w14:textId="77777777">
        <w:tc>
          <w:tcPr>
            <w:tcW w:w="3681" w:type="dxa"/>
          </w:tcPr>
          <w:p w:rsidRPr="00151915" w:rsidR="003375C1" w:rsidP="0037309E" w:rsidRDefault="003375C1" w14:paraId="3C8CF66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8" w:type="dxa"/>
          </w:tcPr>
          <w:p w:rsidRPr="00151915" w:rsidR="003375C1" w:rsidP="0037309E" w:rsidRDefault="003375C1" w14:paraId="06D64EF3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2" w:type="dxa"/>
          </w:tcPr>
          <w:p w:rsidRPr="00151915" w:rsidR="003375C1" w:rsidP="0037309E" w:rsidRDefault="003375C1" w14:paraId="669F7F37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151915" w14:paraId="6B47D75D" w14:textId="77777777">
        <w:tc>
          <w:tcPr>
            <w:tcW w:w="3681" w:type="dxa"/>
          </w:tcPr>
          <w:p w:rsidRPr="00151915" w:rsidR="003375C1" w:rsidP="0037309E" w:rsidRDefault="003375C1" w14:paraId="2B9035AF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8" w:type="dxa"/>
          </w:tcPr>
          <w:p w:rsidRPr="00151915" w:rsidR="003375C1" w:rsidP="0037309E" w:rsidRDefault="003375C1" w14:paraId="56683564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2" w:type="dxa"/>
          </w:tcPr>
          <w:p w:rsidRPr="00151915" w:rsidR="003375C1" w:rsidP="0037309E" w:rsidRDefault="003375C1" w14:paraId="76D52DB8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151915" w14:paraId="19AF60BF" w14:textId="77777777">
        <w:tc>
          <w:tcPr>
            <w:tcW w:w="3681" w:type="dxa"/>
          </w:tcPr>
          <w:p w:rsidRPr="00151915" w:rsidR="003375C1" w:rsidP="0037309E" w:rsidRDefault="003375C1" w14:paraId="3E1DFDCD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8" w:type="dxa"/>
          </w:tcPr>
          <w:p w:rsidRPr="00151915" w:rsidR="003375C1" w:rsidP="0037309E" w:rsidRDefault="003375C1" w14:paraId="1F9E746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2" w:type="dxa"/>
          </w:tcPr>
          <w:p w:rsidRPr="00151915" w:rsidR="003375C1" w:rsidP="0037309E" w:rsidRDefault="003375C1" w14:paraId="1CE509A3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151915" w:rsidP="003375C1" w:rsidRDefault="00151915" w14:paraId="1B408D1F" w14:textId="77777777"/>
    <w:tbl>
      <w:tblPr>
        <w:tblStyle w:val="GridTabl"/>
        <w:tblW w:w="10911" w:type="dxa"/>
        <w:tblInd w:w="-284" w:type="dxa"/>
        <w:tblLook w:val="04A0" w:firstRow="1" w:lastRow="0" w:firstColumn="1" w:lastColumn="0" w:noHBand="0" w:noVBand="1"/>
      </w:tblPr>
      <w:tblGrid>
        <w:gridCol w:w="5241"/>
        <w:gridCol w:w="5670"/>
      </w:tblGrid>
      <w:tr w:rsidRPr="00151915" w:rsidR="00151915" w:rsidTr="000D6184" w14:paraId="4CE5006C" w14:textId="77777777">
        <w:trPr>
          <w:trHeight w:val="426"/>
        </w:trPr>
        <w:tc>
          <w:tcPr>
            <w:tcW w:w="5241" w:type="dxa"/>
            <w:shd w:val="clear" w:color="auto" w:fill="DAEEF3"/>
          </w:tcPr>
          <w:p w:rsidRPr="00151915" w:rsidR="00151915" w:rsidP="0037309E" w:rsidRDefault="00151915" w14:paraId="113D3535" w14:textId="77777777">
            <w:pPr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b/>
                <w:szCs w:val="24"/>
                <w:lang w:val="cy-GB"/>
              </w:rPr>
              <w:t>Enw rhiant/gofalwr</w:t>
            </w:r>
          </w:p>
          <w:p w:rsidRPr="00151915" w:rsidR="00151915" w:rsidP="0037309E" w:rsidRDefault="00151915" w14:paraId="742EFE01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szCs w:val="24"/>
              </w:rPr>
              <w:t>Name of parent/carer</w:t>
            </w:r>
          </w:p>
        </w:tc>
        <w:tc>
          <w:tcPr>
            <w:tcW w:w="5670" w:type="dxa"/>
          </w:tcPr>
          <w:p w:rsidRPr="00151915" w:rsidR="00151915" w:rsidP="0037309E" w:rsidRDefault="00151915" w14:paraId="49D35EB4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151915" w:rsidTr="000D6184" w14:paraId="50BB484A" w14:textId="77777777">
        <w:trPr>
          <w:trHeight w:val="418"/>
        </w:trPr>
        <w:tc>
          <w:tcPr>
            <w:tcW w:w="5241" w:type="dxa"/>
            <w:shd w:val="clear" w:color="auto" w:fill="DAEEF3"/>
          </w:tcPr>
          <w:p w:rsidRPr="00151915" w:rsidR="00151915" w:rsidP="0037309E" w:rsidRDefault="00151915" w14:paraId="084E11B2" w14:textId="77777777">
            <w:pPr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b/>
                <w:szCs w:val="24"/>
                <w:lang w:val="cy-GB"/>
              </w:rPr>
              <w:t>Cyfeiriad/</w:t>
            </w:r>
          </w:p>
          <w:p w:rsidRPr="00151915" w:rsidR="00151915" w:rsidP="0037309E" w:rsidRDefault="00151915" w14:paraId="360980B4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szCs w:val="24"/>
              </w:rPr>
              <w:t>Address</w:t>
            </w:r>
          </w:p>
        </w:tc>
        <w:tc>
          <w:tcPr>
            <w:tcW w:w="5670" w:type="dxa"/>
          </w:tcPr>
          <w:p w:rsidRPr="00151915" w:rsidR="00151915" w:rsidP="0037309E" w:rsidRDefault="00151915" w14:paraId="259B4538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151915" w:rsidTr="000D6184" w14:paraId="0802ACDE" w14:textId="77777777">
        <w:trPr>
          <w:trHeight w:val="209"/>
        </w:trPr>
        <w:tc>
          <w:tcPr>
            <w:tcW w:w="5241" w:type="dxa"/>
            <w:shd w:val="clear" w:color="auto" w:fill="DAEEF3"/>
          </w:tcPr>
          <w:p w:rsidRPr="00151915" w:rsidR="00151915" w:rsidP="0037309E" w:rsidRDefault="00151915" w14:paraId="3BD11BA5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Ffôn</w:t>
            </w:r>
            <w:r w:rsidRPr="00151915">
              <w:rPr>
                <w:rFonts w:asciiTheme="minorHAnsi" w:hAnsiTheme="minorHAnsi" w:cstheme="minorHAnsi"/>
                <w:szCs w:val="24"/>
              </w:rPr>
              <w:t xml:space="preserve"> / Telephone:</w:t>
            </w:r>
          </w:p>
        </w:tc>
        <w:tc>
          <w:tcPr>
            <w:tcW w:w="5670" w:type="dxa"/>
          </w:tcPr>
          <w:p w:rsidRPr="00151915" w:rsidR="00151915" w:rsidP="0037309E" w:rsidRDefault="00151915" w14:paraId="601E5DD5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0D6184" w14:paraId="5E04E28A" w14:textId="77777777">
        <w:tc>
          <w:tcPr>
            <w:tcW w:w="5241" w:type="dxa"/>
            <w:shd w:val="clear" w:color="auto" w:fill="DAEEF3"/>
          </w:tcPr>
          <w:p w:rsidRPr="00151915" w:rsidR="003375C1" w:rsidP="0037309E" w:rsidRDefault="003375C1" w14:paraId="19DC03EB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 xml:space="preserve">Cyfeiriad blaenorol os ydynt yn newydd i’r ardal / </w:t>
            </w: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Previous address if new to area:</w:t>
            </w:r>
          </w:p>
        </w:tc>
        <w:tc>
          <w:tcPr>
            <w:tcW w:w="5670" w:type="dxa"/>
          </w:tcPr>
          <w:p w:rsidRPr="00151915" w:rsidR="003375C1" w:rsidP="0037309E" w:rsidRDefault="003375C1" w14:paraId="288EFAE1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151915" w:rsidR="003375C1" w:rsidP="0037309E" w:rsidRDefault="003375C1" w14:paraId="103B5F89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151915" w:rsidR="003375C1" w:rsidP="0037309E" w:rsidRDefault="003375C1" w14:paraId="50CCBD6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151915" w:rsidR="003375C1" w:rsidP="0037309E" w:rsidRDefault="003375C1" w14:paraId="598BA9FB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151915" w:rsidRDefault="00151915" w14:paraId="16BDEF84" w14:textId="77777777"/>
    <w:tbl>
      <w:tblPr>
        <w:tblStyle w:val="GridTabl"/>
        <w:tblW w:w="10911" w:type="dxa"/>
        <w:tblInd w:w="-284" w:type="dxa"/>
        <w:tblLook w:val="04A0" w:firstRow="1" w:lastRow="0" w:firstColumn="1" w:lastColumn="0" w:noHBand="0" w:noVBand="1"/>
      </w:tblPr>
      <w:tblGrid>
        <w:gridCol w:w="5241"/>
        <w:gridCol w:w="5670"/>
      </w:tblGrid>
      <w:tr w:rsidRPr="00151915" w:rsidR="003375C1" w:rsidTr="000D6184" w14:paraId="380B795C" w14:textId="77777777">
        <w:tc>
          <w:tcPr>
            <w:tcW w:w="10911" w:type="dxa"/>
            <w:gridSpan w:val="2"/>
            <w:shd w:val="clear" w:color="auto" w:fill="92CDDC"/>
          </w:tcPr>
          <w:p w:rsidRPr="00151915" w:rsidR="003375C1" w:rsidP="0037309E" w:rsidRDefault="003375C1" w14:paraId="7C73B899" w14:textId="77777777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Hyd eithaf eich gwybodaeth a yw’r plentyn neu’r person ifanc yn: </w:t>
            </w:r>
          </w:p>
          <w:p w:rsidRPr="00151915" w:rsidR="003375C1" w:rsidP="0037309E" w:rsidRDefault="003375C1" w14:paraId="7E7DB812" w14:textId="77777777">
            <w:pPr>
              <w:jc w:val="left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 xml:space="preserve">To the best of your knowledge is the child or young person: </w:t>
            </w:r>
          </w:p>
        </w:tc>
      </w:tr>
      <w:tr w:rsidRPr="00151915" w:rsidR="003375C1" w:rsidTr="000D6184" w14:paraId="0EDC286A" w14:textId="77777777">
        <w:tc>
          <w:tcPr>
            <w:tcW w:w="5241" w:type="dxa"/>
            <w:shd w:val="clear" w:color="auto" w:fill="DAEEF3"/>
          </w:tcPr>
          <w:p w:rsidRPr="00151915" w:rsidR="003375C1" w:rsidP="0037309E" w:rsidRDefault="003375C1" w14:paraId="2B3B8AC7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>Ar y Gofrestr Amddiffyn Plant /</w:t>
            </w:r>
          </w:p>
          <w:p w:rsidRPr="00151915" w:rsidR="003375C1" w:rsidP="0037309E" w:rsidRDefault="003375C1" w14:paraId="2647AB4B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On the Child Protection Register:</w:t>
            </w:r>
          </w:p>
        </w:tc>
        <w:tc>
          <w:tcPr>
            <w:tcW w:w="5670" w:type="dxa"/>
            <w:shd w:val="clear" w:color="auto" w:fill="auto"/>
          </w:tcPr>
          <w:p w:rsidRPr="00151915" w:rsidR="003375C1" w:rsidP="0037309E" w:rsidRDefault="003375C1" w14:paraId="26831C29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0D6184" w14:paraId="5F4AC1BE" w14:textId="77777777">
        <w:trPr>
          <w:trHeight w:val="525"/>
        </w:trPr>
        <w:tc>
          <w:tcPr>
            <w:tcW w:w="5241" w:type="dxa"/>
            <w:shd w:val="clear" w:color="auto" w:fill="DAEEF3"/>
          </w:tcPr>
          <w:p w:rsidRPr="00151915" w:rsidR="003375C1" w:rsidP="0037309E" w:rsidRDefault="003375C1" w14:paraId="2F0723FB" w14:textId="77777777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>Mewn Gofal</w:t>
            </w:r>
            <w:r w:rsidRPr="00151915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 /</w:t>
            </w:r>
          </w:p>
          <w:p w:rsidRPr="00151915" w:rsidR="003375C1" w:rsidP="0037309E" w:rsidRDefault="003375C1" w14:paraId="3FFC13DF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In care:</w:t>
            </w:r>
          </w:p>
        </w:tc>
        <w:tc>
          <w:tcPr>
            <w:tcW w:w="5670" w:type="dxa"/>
            <w:shd w:val="clear" w:color="auto" w:fill="auto"/>
          </w:tcPr>
          <w:p w:rsidRPr="00151915" w:rsidR="003375C1" w:rsidP="0037309E" w:rsidRDefault="003375C1" w14:paraId="44933AFC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</w:p>
        </w:tc>
      </w:tr>
      <w:tr w:rsidRPr="00151915" w:rsidR="003375C1" w:rsidTr="000D6184" w14:paraId="36AC70ED" w14:textId="77777777">
        <w:trPr>
          <w:trHeight w:val="525"/>
        </w:trPr>
        <w:tc>
          <w:tcPr>
            <w:tcW w:w="5241" w:type="dxa"/>
            <w:shd w:val="clear" w:color="auto" w:fill="DAEEF3"/>
          </w:tcPr>
          <w:p w:rsidRPr="00151915" w:rsidR="003375C1" w:rsidP="0037309E" w:rsidRDefault="003375C1" w14:paraId="51F77AF3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>Ffoadur/Ceisiwr Lloches /</w:t>
            </w:r>
          </w:p>
          <w:p w:rsidRPr="00151915" w:rsidR="003375C1" w:rsidP="0037309E" w:rsidRDefault="003375C1" w14:paraId="1E34AFD2" w14:textId="77777777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Refugee/Asylum Seeker:</w:t>
            </w:r>
          </w:p>
        </w:tc>
        <w:tc>
          <w:tcPr>
            <w:tcW w:w="5670" w:type="dxa"/>
            <w:shd w:val="clear" w:color="auto" w:fill="auto"/>
          </w:tcPr>
          <w:p w:rsidRPr="00151915" w:rsidR="003375C1" w:rsidP="0037309E" w:rsidRDefault="003375C1" w14:paraId="6649C236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3375C1" w:rsidP="003375C1" w:rsidRDefault="003375C1" w14:paraId="75E97EC1" w14:textId="77777777"/>
    <w:tbl>
      <w:tblPr>
        <w:tblStyle w:val="GridTabl"/>
        <w:tblW w:w="10916" w:type="dxa"/>
        <w:tblInd w:w="-289" w:type="dxa"/>
        <w:tblLook w:val="04A0" w:firstRow="1" w:lastRow="0" w:firstColumn="1" w:lastColumn="0" w:noHBand="0" w:noVBand="1"/>
      </w:tblPr>
      <w:tblGrid>
        <w:gridCol w:w="5246"/>
        <w:gridCol w:w="5670"/>
      </w:tblGrid>
      <w:tr w:rsidRPr="00151915" w:rsidR="003375C1" w:rsidTr="000D6184" w14:paraId="2751863B" w14:textId="77777777">
        <w:tc>
          <w:tcPr>
            <w:tcW w:w="10916" w:type="dxa"/>
            <w:gridSpan w:val="2"/>
            <w:shd w:val="clear" w:color="auto" w:fill="92CDDC"/>
          </w:tcPr>
          <w:p w:rsidRPr="00151915" w:rsidR="003375C1" w:rsidP="0037309E" w:rsidRDefault="00151915" w14:paraId="19B09BB1" w14:textId="6A643A5B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RHESWM DROS GYFEIRIO / REASON FOR REFERRAL</w:t>
            </w:r>
          </w:p>
        </w:tc>
      </w:tr>
      <w:tr w:rsidRPr="00151915" w:rsidR="003375C1" w:rsidTr="000D6184" w14:paraId="4AF34F7D" w14:textId="77777777">
        <w:tc>
          <w:tcPr>
            <w:tcW w:w="5246" w:type="dxa"/>
            <w:shd w:val="clear" w:color="auto" w:fill="DAEEF3"/>
          </w:tcPr>
          <w:p w:rsidRPr="00151915" w:rsidR="003375C1" w:rsidP="000D6184" w:rsidRDefault="003375C1" w14:paraId="7D97505C" w14:textId="77777777">
            <w:pPr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 xml:space="preserve">Ddim yn gofrestredig mewn ysgol / </w:t>
            </w:r>
          </w:p>
          <w:p w:rsidRPr="00151915" w:rsidR="003375C1" w:rsidP="000D6184" w:rsidRDefault="003375C1" w14:paraId="30F2CBD7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Not registered at school:</w:t>
            </w:r>
          </w:p>
        </w:tc>
        <w:tc>
          <w:tcPr>
            <w:tcW w:w="5670" w:type="dxa"/>
          </w:tcPr>
          <w:p w:rsidRPr="00151915" w:rsidR="003375C1" w:rsidP="000D6184" w:rsidRDefault="003375C1" w14:paraId="6D82B8AA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0D6184" w14:paraId="2C96CF81" w14:textId="77777777">
        <w:tc>
          <w:tcPr>
            <w:tcW w:w="5246" w:type="dxa"/>
            <w:shd w:val="clear" w:color="auto" w:fill="DAEEF3"/>
          </w:tcPr>
          <w:p w:rsidRPr="00151915" w:rsidR="003375C1" w:rsidP="000D6184" w:rsidRDefault="003375C1" w14:paraId="733D4074" w14:textId="5758D88F">
            <w:pPr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 xml:space="preserve">Nid yw’n </w:t>
            </w:r>
            <w:r w:rsidR="008A0D00">
              <w:rPr>
                <w:rFonts w:asciiTheme="minorHAnsi" w:hAnsiTheme="minorHAnsi" w:cstheme="minorHAnsi"/>
                <w:szCs w:val="24"/>
                <w:lang w:val="cy-GB"/>
              </w:rPr>
              <w:t>hysb</w:t>
            </w: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 xml:space="preserve">ys os yn gofrestredig mewn ysgol / </w:t>
            </w:r>
          </w:p>
          <w:p w:rsidRPr="00151915" w:rsidR="003375C1" w:rsidP="000D6184" w:rsidRDefault="003375C1" w14:paraId="0FDE9E60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Not known if registered at school:</w:t>
            </w:r>
          </w:p>
        </w:tc>
        <w:tc>
          <w:tcPr>
            <w:tcW w:w="5670" w:type="dxa"/>
          </w:tcPr>
          <w:p w:rsidRPr="00151915" w:rsidR="003375C1" w:rsidP="000D6184" w:rsidRDefault="003375C1" w14:paraId="6A6E82A4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9A470A" w:rsidTr="000D6184" w14:paraId="6B4FD6F0" w14:textId="77777777">
        <w:tc>
          <w:tcPr>
            <w:tcW w:w="5246" w:type="dxa"/>
            <w:shd w:val="clear" w:color="auto" w:fill="DAEEF3"/>
          </w:tcPr>
          <w:p w:rsidR="000D6184" w:rsidP="000D6184" w:rsidRDefault="000D6184" w14:paraId="0B8407A0" w14:textId="77777777">
            <w:pPr>
              <w:rPr>
                <w:rFonts w:asciiTheme="minorHAnsi" w:hAnsiTheme="minorHAnsi" w:cstheme="minorHAnsi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szCs w:val="24"/>
                <w:lang w:val="cy-GB"/>
              </w:rPr>
              <w:t>Lleoliad yn anhysbys/</w:t>
            </w:r>
          </w:p>
          <w:p w:rsidRPr="000D6184" w:rsidR="009A470A" w:rsidP="000D6184" w:rsidRDefault="009A470A" w14:paraId="65F30180" w14:textId="40800D1E">
            <w:pPr>
              <w:rPr>
                <w:rFonts w:asciiTheme="minorHAnsi" w:hAnsiTheme="minorHAnsi" w:cstheme="minorHAnsi"/>
                <w:i/>
                <w:iCs/>
                <w:szCs w:val="24"/>
                <w:lang w:val="cy-GB"/>
              </w:rPr>
            </w:pPr>
            <w:r w:rsidRPr="000D6184">
              <w:rPr>
                <w:rFonts w:asciiTheme="minorHAnsi" w:hAnsiTheme="minorHAnsi" w:cstheme="minorHAnsi"/>
                <w:i/>
                <w:iCs/>
                <w:szCs w:val="24"/>
                <w:shd w:val="clear" w:color="auto" w:fill="DAEEF3"/>
                <w:lang w:val="cy-GB"/>
              </w:rPr>
              <w:t>Unk</w:t>
            </w:r>
            <w:r w:rsidRPr="000D6184" w:rsidR="000D6184">
              <w:rPr>
                <w:rFonts w:asciiTheme="minorHAnsi" w:hAnsiTheme="minorHAnsi" w:cstheme="minorHAnsi"/>
                <w:i/>
                <w:iCs/>
                <w:szCs w:val="24"/>
                <w:shd w:val="clear" w:color="auto" w:fill="DAEEF3"/>
                <w:lang w:val="cy-GB"/>
              </w:rPr>
              <w:t>n</w:t>
            </w:r>
            <w:r w:rsidRPr="000D6184">
              <w:rPr>
                <w:rFonts w:asciiTheme="minorHAnsi" w:hAnsiTheme="minorHAnsi" w:cstheme="minorHAnsi"/>
                <w:i/>
                <w:iCs/>
                <w:szCs w:val="24"/>
                <w:shd w:val="clear" w:color="auto" w:fill="DAEEF3"/>
                <w:lang w:val="cy-GB"/>
              </w:rPr>
              <w:t>own whereabouts</w:t>
            </w:r>
          </w:p>
        </w:tc>
        <w:tc>
          <w:tcPr>
            <w:tcW w:w="5670" w:type="dxa"/>
          </w:tcPr>
          <w:p w:rsidRPr="00151915" w:rsidR="009A470A" w:rsidP="000D6184" w:rsidRDefault="009A470A" w14:paraId="368D71B4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9A470A" w:rsidTr="000D6184" w14:paraId="256A8186" w14:textId="77777777">
        <w:tc>
          <w:tcPr>
            <w:tcW w:w="5246" w:type="dxa"/>
            <w:shd w:val="clear" w:color="auto" w:fill="DAEEF3"/>
          </w:tcPr>
          <w:p w:rsidR="000D6184" w:rsidP="000D6184" w:rsidRDefault="000D6184" w14:paraId="1B9770F5" w14:textId="77777777">
            <w:pPr>
              <w:rPr>
                <w:rFonts w:asciiTheme="minorHAnsi" w:hAnsiTheme="minorHAnsi" w:cstheme="minorHAnsi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szCs w:val="24"/>
                <w:lang w:val="cy-GB"/>
              </w:rPr>
              <w:t>Tŷ gwag/</w:t>
            </w:r>
          </w:p>
          <w:p w:rsidRPr="000D6184" w:rsidR="009A470A" w:rsidP="000D6184" w:rsidRDefault="009A470A" w14:paraId="519A9B6D" w14:textId="3B8294E9">
            <w:pPr>
              <w:rPr>
                <w:rFonts w:asciiTheme="minorHAnsi" w:hAnsiTheme="minorHAnsi" w:cstheme="minorHAnsi"/>
                <w:i/>
                <w:iCs/>
                <w:szCs w:val="24"/>
                <w:lang w:val="cy-GB"/>
              </w:rPr>
            </w:pPr>
            <w:r w:rsidRPr="000D6184">
              <w:rPr>
                <w:rFonts w:asciiTheme="minorHAnsi" w:hAnsiTheme="minorHAnsi" w:cstheme="minorHAnsi"/>
                <w:i/>
                <w:iCs/>
                <w:szCs w:val="24"/>
                <w:lang w:val="cy-GB"/>
              </w:rPr>
              <w:t>House empty</w:t>
            </w:r>
          </w:p>
        </w:tc>
        <w:tc>
          <w:tcPr>
            <w:tcW w:w="5670" w:type="dxa"/>
          </w:tcPr>
          <w:p w:rsidRPr="00151915" w:rsidR="009A470A" w:rsidP="000D6184" w:rsidRDefault="009A470A" w14:paraId="33497DC3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9A470A" w:rsidP="000D6184" w:rsidRDefault="009A470A" w14:paraId="19A4E95E" w14:textId="77777777"/>
    <w:p w:rsidR="0052616F" w:rsidP="000D6184" w:rsidRDefault="0052616F" w14:paraId="298F56CF" w14:textId="77777777"/>
    <w:tbl>
      <w:tblPr>
        <w:tblStyle w:val="GridTabl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Pr="000D6184" w:rsidR="003375C1" w:rsidTr="000D6184" w14:paraId="4D96B52B" w14:textId="77777777">
        <w:tc>
          <w:tcPr>
            <w:tcW w:w="10916" w:type="dxa"/>
            <w:shd w:val="clear" w:color="auto" w:fill="DAEEF3"/>
          </w:tcPr>
          <w:p w:rsidRPr="0052616F" w:rsidR="003375C1" w:rsidP="000D6184" w:rsidRDefault="003375C1" w14:paraId="30A3605B" w14:textId="77777777">
            <w:pPr>
              <w:shd w:val="clear" w:color="auto" w:fill="DAEEF3"/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lastRenderedPageBreak/>
              <w:t xml:space="preserve">Sut daeth y plentyn/person ifanc hwn i’ch sylw a beth yw eich pryderon? </w:t>
            </w:r>
          </w:p>
          <w:p w:rsidRPr="000D6184" w:rsidR="003375C1" w:rsidP="000D6184" w:rsidRDefault="003375C1" w14:paraId="06B44A65" w14:textId="77777777">
            <w:pPr>
              <w:shd w:val="clear" w:color="auto" w:fill="DAEEF3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0D6184">
              <w:rPr>
                <w:rFonts w:asciiTheme="minorHAnsi" w:hAnsiTheme="minorHAnsi" w:cstheme="minorHAnsi"/>
                <w:i/>
                <w:iCs/>
                <w:szCs w:val="24"/>
              </w:rPr>
              <w:t>How did this child/young person come to your attention and what are your concerns?</w:t>
            </w:r>
          </w:p>
        </w:tc>
      </w:tr>
      <w:tr w:rsidRPr="00151915" w:rsidR="003375C1" w:rsidTr="00151915" w14:paraId="6C46EE44" w14:textId="77777777">
        <w:tc>
          <w:tcPr>
            <w:tcW w:w="10916" w:type="dxa"/>
          </w:tcPr>
          <w:p w:rsidRPr="000D6184" w:rsidR="003375C1" w:rsidP="0037309E" w:rsidRDefault="003375C1" w14:paraId="29B12078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0D6184" w:rsidR="003375C1" w:rsidP="0037309E" w:rsidRDefault="003375C1" w14:paraId="0B375A03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0D6184" w:rsidR="003375C1" w:rsidP="0037309E" w:rsidRDefault="003375C1" w14:paraId="2963948F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52616F" w14:paraId="36CA9D19" w14:textId="77777777">
        <w:tc>
          <w:tcPr>
            <w:tcW w:w="10916" w:type="dxa"/>
            <w:shd w:val="clear" w:color="auto" w:fill="DAEEF3"/>
          </w:tcPr>
          <w:p w:rsidRPr="0052616F" w:rsidR="003375C1" w:rsidP="0037309E" w:rsidRDefault="003375C1" w14:paraId="782F8902" w14:textId="77777777">
            <w:pPr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Unrhyw wybodaeth ychwanegol am y ddarpariaeth addysgol flaenorol: (yn y gorffennol neu’r presennol: e.e. dyddiad y ddarpariaeth addysg ddiwethaf, anawsterau y gwyddys amdanynt o ran presenoldeb)/</w:t>
            </w:r>
          </w:p>
          <w:p w:rsidRPr="00151915" w:rsidR="003375C1" w:rsidP="0037309E" w:rsidRDefault="003375C1" w14:paraId="52A7F78E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Any additional information about previous educational provision:</w:t>
            </w:r>
          </w:p>
          <w:p w:rsidRPr="00151915" w:rsidR="003375C1" w:rsidP="0037309E" w:rsidRDefault="003375C1" w14:paraId="10D0D6BC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(past or present: e.g. date of last education provision, known attendance difficulties)</w:t>
            </w:r>
          </w:p>
        </w:tc>
      </w:tr>
      <w:tr w:rsidRPr="00151915" w:rsidR="003375C1" w:rsidTr="00151915" w14:paraId="54B22457" w14:textId="77777777">
        <w:tc>
          <w:tcPr>
            <w:tcW w:w="10916" w:type="dxa"/>
          </w:tcPr>
          <w:p w:rsidR="003375C1" w:rsidP="0037309E" w:rsidRDefault="003375C1" w14:paraId="0716B3E7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6099B461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27017101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151915" w:rsidR="002D15B8" w:rsidP="0037309E" w:rsidRDefault="002D15B8" w14:paraId="11F08F32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52616F" w14:paraId="0042D1FF" w14:textId="77777777">
        <w:tc>
          <w:tcPr>
            <w:tcW w:w="10916" w:type="dxa"/>
            <w:shd w:val="clear" w:color="auto" w:fill="DAEEF3"/>
          </w:tcPr>
          <w:p w:rsidRPr="0052616F" w:rsidR="003375C1" w:rsidP="0037309E" w:rsidRDefault="003375C1" w14:paraId="5128F9C4" w14:textId="77777777">
            <w:pPr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A oes unrhyw asiantaethau eraill yn ymwneud â’r plentyn/person ifanc dan sylw?</w:t>
            </w:r>
          </w:p>
          <w:p w:rsidRPr="00151915" w:rsidR="003375C1" w:rsidP="0037309E" w:rsidRDefault="003375C1" w14:paraId="2C02BE14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Are any other agencies known to be involved with the child/young person concerned?</w:t>
            </w:r>
          </w:p>
        </w:tc>
      </w:tr>
      <w:tr w:rsidRPr="00151915" w:rsidR="003375C1" w:rsidTr="00151915" w14:paraId="38678766" w14:textId="77777777">
        <w:tc>
          <w:tcPr>
            <w:tcW w:w="10916" w:type="dxa"/>
          </w:tcPr>
          <w:p w:rsidR="003375C1" w:rsidP="0037309E" w:rsidRDefault="003375C1" w14:paraId="5879C24F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37F2B776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21A0F085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151915" w:rsidR="002D15B8" w:rsidP="0037309E" w:rsidRDefault="002D15B8" w14:paraId="4E29E5F3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52616F" w14:paraId="582866BC" w14:textId="77777777">
        <w:tc>
          <w:tcPr>
            <w:tcW w:w="10916" w:type="dxa"/>
            <w:shd w:val="clear" w:color="auto" w:fill="DAEEF3"/>
          </w:tcPr>
          <w:p w:rsidRPr="0052616F" w:rsidR="003375C1" w:rsidP="0037309E" w:rsidRDefault="003375C1" w14:paraId="76C23203" w14:textId="77777777">
            <w:pPr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Unrhyw wybodaeth berthnasol arall yn cynnwys unrhyw ffactorau diogelwch y dylid eu cydnabod wrth ymweld â’r teulu hwn.</w:t>
            </w:r>
          </w:p>
          <w:p w:rsidRPr="0052616F" w:rsidR="003375C1" w:rsidP="0037309E" w:rsidRDefault="003375C1" w14:paraId="130594C1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52616F">
              <w:rPr>
                <w:rFonts w:asciiTheme="minorHAnsi" w:hAnsiTheme="minorHAnsi" w:cstheme="minorHAnsi"/>
                <w:i/>
                <w:iCs/>
                <w:szCs w:val="24"/>
              </w:rPr>
              <w:t>Any other relevant information including any safety factors to be acknowledged when visiting this family.</w:t>
            </w:r>
          </w:p>
        </w:tc>
      </w:tr>
      <w:tr w:rsidRPr="00151915" w:rsidR="003375C1" w:rsidTr="00151915" w14:paraId="570E5090" w14:textId="77777777">
        <w:tc>
          <w:tcPr>
            <w:tcW w:w="10916" w:type="dxa"/>
          </w:tcPr>
          <w:p w:rsidR="003375C1" w:rsidP="0037309E" w:rsidRDefault="003375C1" w14:paraId="18219748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579A4A93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0B32F018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151915" w:rsidR="002D15B8" w:rsidP="0037309E" w:rsidRDefault="002D15B8" w14:paraId="5B89F87A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3375C1" w:rsidP="003375C1" w:rsidRDefault="003375C1" w14:paraId="2EC52960" w14:textId="77777777"/>
    <w:tbl>
      <w:tblPr>
        <w:tblStyle w:val="GridTabl"/>
        <w:tblW w:w="10911" w:type="dxa"/>
        <w:tblInd w:w="-284" w:type="dxa"/>
        <w:tblLook w:val="04A0" w:firstRow="1" w:lastRow="0" w:firstColumn="1" w:lastColumn="0" w:noHBand="0" w:noVBand="1"/>
      </w:tblPr>
      <w:tblGrid>
        <w:gridCol w:w="3765"/>
        <w:gridCol w:w="7146"/>
      </w:tblGrid>
      <w:tr w:rsidRPr="004C23FE" w:rsidR="003375C1" w:rsidTr="0052616F" w14:paraId="5BD3D480" w14:textId="77777777">
        <w:tc>
          <w:tcPr>
            <w:tcW w:w="10911" w:type="dxa"/>
            <w:gridSpan w:val="2"/>
            <w:shd w:val="clear" w:color="auto" w:fill="92CDDC"/>
          </w:tcPr>
          <w:p w:rsidRPr="004C23FE" w:rsidR="003375C1" w:rsidP="0037309E" w:rsidRDefault="004C23FE" w14:paraId="5CD11307" w14:textId="1B7D686C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C23FE">
              <w:rPr>
                <w:rFonts w:asciiTheme="minorHAnsi" w:hAnsiTheme="minorHAnsi" w:cstheme="minorHAnsi"/>
                <w:b/>
                <w:bCs/>
                <w:szCs w:val="24"/>
              </w:rPr>
              <w:t>MANYLION YR ASIANTAETH SY’N CYFEIRIO / DETAILS OF REFERRING AGENCY</w:t>
            </w:r>
          </w:p>
        </w:tc>
      </w:tr>
      <w:tr w:rsidRPr="004C23FE" w:rsidR="003375C1" w:rsidTr="0052616F" w14:paraId="52D155C2" w14:textId="77777777">
        <w:tc>
          <w:tcPr>
            <w:tcW w:w="3765" w:type="dxa"/>
            <w:shd w:val="clear" w:color="auto" w:fill="DAEEF3"/>
          </w:tcPr>
          <w:p w:rsidRPr="0052616F" w:rsidR="003375C1" w:rsidP="0037309E" w:rsidRDefault="003375C1" w14:paraId="688C0DFC" w14:textId="77777777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Cyfeiriwr / </w:t>
            </w:r>
          </w:p>
          <w:p w:rsidRPr="004C23FE" w:rsidR="003375C1" w:rsidP="0037309E" w:rsidRDefault="003375C1" w14:paraId="6001746E" w14:textId="77777777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Referrer:</w:t>
            </w:r>
          </w:p>
        </w:tc>
        <w:tc>
          <w:tcPr>
            <w:tcW w:w="7146" w:type="dxa"/>
          </w:tcPr>
          <w:p w:rsidRPr="004C23FE" w:rsidR="003375C1" w:rsidP="0037309E" w:rsidRDefault="003375C1" w14:paraId="32DC91C7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52616F" w14:paraId="7C827023" w14:textId="77777777">
        <w:tc>
          <w:tcPr>
            <w:tcW w:w="3765" w:type="dxa"/>
            <w:shd w:val="clear" w:color="auto" w:fill="DAEEF3"/>
          </w:tcPr>
          <w:p w:rsidRPr="004C23FE" w:rsidR="003375C1" w:rsidP="0037309E" w:rsidRDefault="003375C1" w14:paraId="43D3E4D8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Swydd </w:t>
            </w:r>
            <w:r w:rsidRPr="004C23FE">
              <w:rPr>
                <w:rFonts w:asciiTheme="minorHAnsi" w:hAnsiTheme="minorHAnsi" w:cstheme="minorHAnsi"/>
                <w:szCs w:val="24"/>
                <w:lang w:val="cy-GB"/>
              </w:rPr>
              <w:t>/</w:t>
            </w:r>
            <w:r w:rsidRPr="004C23F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Designation:</w:t>
            </w:r>
          </w:p>
        </w:tc>
        <w:tc>
          <w:tcPr>
            <w:tcW w:w="7146" w:type="dxa"/>
          </w:tcPr>
          <w:p w:rsidRPr="004C23FE" w:rsidR="003375C1" w:rsidP="0037309E" w:rsidRDefault="003375C1" w14:paraId="32FF057E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52616F" w14:paraId="7FFEBE4F" w14:textId="77777777">
        <w:tc>
          <w:tcPr>
            <w:tcW w:w="3765" w:type="dxa"/>
            <w:shd w:val="clear" w:color="auto" w:fill="DAEEF3"/>
          </w:tcPr>
          <w:p w:rsidRPr="004C23FE" w:rsidR="003375C1" w:rsidP="0037309E" w:rsidRDefault="003375C1" w14:paraId="3314E5DA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Cyfeiriad </w:t>
            </w:r>
            <w:r w:rsidRPr="004C23FE">
              <w:rPr>
                <w:rFonts w:asciiTheme="minorHAnsi" w:hAnsiTheme="minorHAnsi" w:cstheme="minorHAnsi"/>
                <w:szCs w:val="24"/>
                <w:lang w:val="cy-GB"/>
              </w:rPr>
              <w:t>/</w:t>
            </w:r>
            <w:r w:rsidRPr="004C23F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Address:</w:t>
            </w:r>
          </w:p>
        </w:tc>
        <w:tc>
          <w:tcPr>
            <w:tcW w:w="7146" w:type="dxa"/>
          </w:tcPr>
          <w:p w:rsidRPr="004C23FE" w:rsidR="003375C1" w:rsidP="0037309E" w:rsidRDefault="003375C1" w14:paraId="43C2AED7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1EBA555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6D69696F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52616F" w14:paraId="14A5F03F" w14:textId="77777777">
        <w:tc>
          <w:tcPr>
            <w:tcW w:w="3765" w:type="dxa"/>
            <w:shd w:val="clear" w:color="auto" w:fill="DAEEF3"/>
          </w:tcPr>
          <w:p w:rsidRPr="004C23FE" w:rsidR="003375C1" w:rsidP="0037309E" w:rsidRDefault="003375C1" w14:paraId="6AD7C79F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Rhif ffon</w:t>
            </w:r>
            <w:r w:rsidRPr="0052616F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4C23FE">
              <w:rPr>
                <w:rFonts w:asciiTheme="minorHAnsi" w:hAnsiTheme="minorHAnsi" w:cstheme="minorHAnsi"/>
                <w:szCs w:val="24"/>
              </w:rPr>
              <w:t xml:space="preserve">/ </w:t>
            </w: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Telephone number:</w:t>
            </w:r>
          </w:p>
        </w:tc>
        <w:tc>
          <w:tcPr>
            <w:tcW w:w="7146" w:type="dxa"/>
          </w:tcPr>
          <w:p w:rsidRPr="004C23FE" w:rsidR="003375C1" w:rsidP="0037309E" w:rsidRDefault="003375C1" w14:paraId="73120064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52616F" w14:paraId="403072E5" w14:textId="77777777">
        <w:tc>
          <w:tcPr>
            <w:tcW w:w="3765" w:type="dxa"/>
            <w:shd w:val="clear" w:color="auto" w:fill="DAEEF3"/>
          </w:tcPr>
          <w:p w:rsidRPr="004C23FE" w:rsidR="003375C1" w:rsidP="0037309E" w:rsidRDefault="003375C1" w14:paraId="3CFE545D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E-bost</w:t>
            </w:r>
            <w:r w:rsidRPr="004C23FE">
              <w:rPr>
                <w:rFonts w:asciiTheme="minorHAnsi" w:hAnsiTheme="minorHAnsi" w:cstheme="minorHAnsi"/>
                <w:szCs w:val="24"/>
              </w:rPr>
              <w:t xml:space="preserve"> / </w:t>
            </w: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Email:</w:t>
            </w:r>
          </w:p>
        </w:tc>
        <w:tc>
          <w:tcPr>
            <w:tcW w:w="7146" w:type="dxa"/>
          </w:tcPr>
          <w:p w:rsidRPr="004C23FE" w:rsidR="003375C1" w:rsidP="0037309E" w:rsidRDefault="003375C1" w14:paraId="03F74576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52616F" w14:paraId="0EFA5B1B" w14:textId="77777777">
        <w:tc>
          <w:tcPr>
            <w:tcW w:w="10911" w:type="dxa"/>
            <w:gridSpan w:val="2"/>
            <w:shd w:val="clear" w:color="auto" w:fill="DAEEF3"/>
          </w:tcPr>
          <w:p w:rsidRPr="004C23FE" w:rsidR="003375C1" w:rsidP="0037309E" w:rsidRDefault="003375C1" w14:paraId="1DB4896B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Rhesymau pam mae’r cyfeiriwr ynghlwm wrth yr achos</w:t>
            </w:r>
            <w:r w:rsidRPr="004C23FE">
              <w:rPr>
                <w:rFonts w:asciiTheme="minorHAnsi" w:hAnsiTheme="minorHAnsi" w:cstheme="minorHAnsi"/>
                <w:szCs w:val="24"/>
                <w:lang w:val="cy-GB"/>
              </w:rPr>
              <w:t xml:space="preserve"> / </w:t>
            </w:r>
          </w:p>
          <w:p w:rsidRPr="004C23FE" w:rsidR="003375C1" w:rsidP="0037309E" w:rsidRDefault="003375C1" w14:paraId="320899A0" w14:textId="77777777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Reason for involvement of professional making the referral:</w:t>
            </w:r>
          </w:p>
        </w:tc>
      </w:tr>
      <w:tr w:rsidRPr="004C23FE" w:rsidR="003375C1" w:rsidTr="004C23FE" w14:paraId="01E9DB8A" w14:textId="77777777">
        <w:tc>
          <w:tcPr>
            <w:tcW w:w="10911" w:type="dxa"/>
            <w:gridSpan w:val="2"/>
            <w:shd w:val="clear" w:color="auto" w:fill="auto"/>
          </w:tcPr>
          <w:p w:rsidRPr="004C23FE" w:rsidR="003375C1" w:rsidP="0037309E" w:rsidRDefault="003375C1" w14:paraId="3585D554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6A55CC08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78814AE9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1323BE17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5D402C21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2D15B8" w14:paraId="0AFE3F11" w14:textId="77777777">
        <w:tc>
          <w:tcPr>
            <w:tcW w:w="10911" w:type="dxa"/>
            <w:gridSpan w:val="2"/>
            <w:shd w:val="clear" w:color="auto" w:fill="DAEEF3"/>
          </w:tcPr>
          <w:p w:rsidRPr="004C23FE" w:rsidR="003375C1" w:rsidP="0037309E" w:rsidRDefault="003375C1" w14:paraId="0397DFAE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Dyddiad y daeth yr asiantaeth i wybod bod y plentyn/person ifanc hwnnw yn colli addysg</w:t>
            </w:r>
            <w:r w:rsidRPr="004C23FE">
              <w:rPr>
                <w:rFonts w:asciiTheme="minorHAnsi" w:hAnsiTheme="minorHAnsi" w:cstheme="minorHAnsi"/>
                <w:szCs w:val="24"/>
                <w:lang w:val="cy-GB"/>
              </w:rPr>
              <w:t xml:space="preserve"> / </w:t>
            </w:r>
          </w:p>
          <w:p w:rsidRPr="004C23FE" w:rsidR="003375C1" w:rsidP="0037309E" w:rsidRDefault="003375C1" w14:paraId="746CBF92" w14:textId="77777777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Date that child/young person became known to agency as missing education:</w:t>
            </w:r>
          </w:p>
        </w:tc>
      </w:tr>
      <w:tr w:rsidRPr="004C23FE" w:rsidR="003375C1" w:rsidTr="004C23FE" w14:paraId="095D3BA8" w14:textId="77777777">
        <w:tc>
          <w:tcPr>
            <w:tcW w:w="10911" w:type="dxa"/>
            <w:gridSpan w:val="2"/>
            <w:shd w:val="clear" w:color="auto" w:fill="auto"/>
          </w:tcPr>
          <w:p w:rsidRPr="004C23FE" w:rsidR="003375C1" w:rsidP="0037309E" w:rsidRDefault="003375C1" w14:paraId="56C61D41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9A470A" w:rsidRDefault="009A470A" w14:paraId="7ECF1D62" w14:textId="77777777">
      <w:pPr>
        <w:rPr>
          <w:rFonts w:asciiTheme="majorHAnsi" w:hAnsiTheme="majorHAnsi" w:cstheme="majorHAnsi"/>
          <w:lang w:val="cy-GB"/>
        </w:rPr>
      </w:pPr>
    </w:p>
    <w:p w:rsidRPr="0052616F" w:rsidR="004C23FE" w:rsidP="0052616F" w:rsidRDefault="004C23FE" w14:paraId="6D915002" w14:textId="50639F36">
      <w:pPr>
        <w:spacing w:after="120"/>
        <w:rPr>
          <w:rFonts w:asciiTheme="majorHAnsi" w:hAnsiTheme="majorHAnsi" w:cstheme="majorHAnsi"/>
          <w:i/>
          <w:iCs/>
          <w:lang w:val="cy-GB"/>
        </w:rPr>
      </w:pPr>
      <w:r>
        <w:rPr>
          <w:rFonts w:asciiTheme="majorHAnsi" w:hAnsiTheme="majorHAnsi" w:cstheme="majorHAnsi"/>
          <w:lang w:val="cy-GB"/>
        </w:rPr>
        <w:t xml:space="preserve">Dylid e-bostio’r ffurflen hon i’r cyfeiriad isod / </w:t>
      </w:r>
      <w:r w:rsidRPr="004C23FE">
        <w:rPr>
          <w:rFonts w:asciiTheme="majorHAnsi" w:hAnsiTheme="majorHAnsi" w:cstheme="majorHAnsi"/>
          <w:i/>
          <w:iCs/>
          <w:lang w:val="cy-GB"/>
        </w:rPr>
        <w:t>Email this form to the below address:</w:t>
      </w:r>
    </w:p>
    <w:p w:rsidRPr="009741A6" w:rsidR="004C23FE" w:rsidP="009741A6" w:rsidRDefault="00000000" w14:paraId="664FB566" w14:textId="1ED75D58">
      <w:pPr>
        <w:spacing w:after="120"/>
        <w:rPr>
          <w:rFonts w:asciiTheme="majorHAnsi" w:hAnsiTheme="majorHAnsi" w:cstheme="majorHAnsi"/>
          <w:lang w:val="cy-GB"/>
        </w:rPr>
      </w:pPr>
      <w:hyperlink w:history="1" r:id="rId9">
        <w:r w:rsidRPr="009803AE" w:rsidR="00BB7CF6">
          <w:rPr>
            <w:rStyle w:val="Hyperddolen"/>
            <w:rFonts w:asciiTheme="majorHAnsi" w:hAnsiTheme="majorHAnsi" w:cstheme="majorHAnsi"/>
            <w:lang w:val="cy-GB"/>
          </w:rPr>
          <w:t>cyfeiriadaullesaddysg@gwynedd.llyw.cymru</w:t>
        </w:r>
      </w:hyperlink>
    </w:p>
    <w:sectPr w:rsidRPr="009741A6" w:rsidR="004C23FE" w:rsidSect="00CB495E"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697A" w14:textId="77777777" w:rsidR="00F929B9" w:rsidRDefault="00F929B9" w:rsidP="00CB495E">
      <w:r>
        <w:separator/>
      </w:r>
    </w:p>
  </w:endnote>
  <w:endnote w:type="continuationSeparator" w:id="0">
    <w:p w14:paraId="12926552" w14:textId="77777777" w:rsidR="00F929B9" w:rsidRDefault="00F929B9" w:rsidP="00CB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D80F" w14:textId="77777777" w:rsidR="00F929B9" w:rsidRDefault="00F929B9" w:rsidP="00CB495E">
      <w:r>
        <w:separator/>
      </w:r>
    </w:p>
  </w:footnote>
  <w:footnote w:type="continuationSeparator" w:id="0">
    <w:p w14:paraId="7E08FB1D" w14:textId="77777777" w:rsidR="00F929B9" w:rsidRDefault="00F929B9" w:rsidP="00CB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74DB" w14:textId="6F18014E" w:rsidR="00CB495E" w:rsidRDefault="00CB495E">
    <w:pPr>
      <w:pStyle w:val="Pennyn"/>
    </w:pPr>
  </w:p>
  <w:p w14:paraId="4D9A1DE8" w14:textId="77777777" w:rsidR="00CB495E" w:rsidRDefault="00CB495E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6FD7" w14:textId="77777777" w:rsidR="00CB495E" w:rsidRPr="00F458E4" w:rsidRDefault="00CB495E" w:rsidP="00CB495E">
    <w:pPr>
      <w:tabs>
        <w:tab w:val="left" w:pos="3360"/>
        <w:tab w:val="center" w:pos="4513"/>
      </w:tabs>
      <w:jc w:val="center"/>
      <w:rPr>
        <w:b/>
        <w:noProof/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0" distR="0" wp14:anchorId="53DDF771" wp14:editId="056A8D69">
          <wp:extent cx="800100" cy="815975"/>
          <wp:effectExtent l="0" t="0" r="0" b="3175"/>
          <wp:docPr id="12" name="Llu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 wp14:anchorId="63BFA313" wp14:editId="49DFF701">
          <wp:simplePos x="0" y="0"/>
          <wp:positionH relativeFrom="column">
            <wp:posOffset>9122410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1" name="Llu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3013B8CE" wp14:editId="7FA58FB3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0" name="Llu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0D86B034" wp14:editId="03227D35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9" name="Llu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5D2A0436" wp14:editId="2FF08109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8" name="Llu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6"/>
        <w:szCs w:val="36"/>
      </w:rPr>
      <w:drawing>
        <wp:inline distT="0" distB="0" distL="0" distR="0" wp14:anchorId="3892F296" wp14:editId="787146CC">
          <wp:extent cx="793750" cy="863600"/>
          <wp:effectExtent l="0" t="0" r="0" b="0"/>
          <wp:docPr id="4" name="Llu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233E">
      <w:rPr>
        <w:b/>
        <w:noProof/>
        <w:sz w:val="36"/>
        <w:szCs w:val="36"/>
      </w:rPr>
      <w:drawing>
        <wp:inline distT="0" distB="0" distL="0" distR="0" wp14:anchorId="2CB5E5F0" wp14:editId="5942FC55">
          <wp:extent cx="850900" cy="850900"/>
          <wp:effectExtent l="0" t="0" r="6350" b="6350"/>
          <wp:docPr id="3" name="Llu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07DBE" w14:textId="77777777" w:rsidR="00CB495E" w:rsidRDefault="00CB495E" w:rsidP="00CB495E">
    <w:pPr>
      <w:jc w:val="center"/>
    </w:pPr>
    <w:r w:rsidRPr="0B5BE76D">
      <w:rPr>
        <w:rFonts w:eastAsia="Arial" w:cs="Arial"/>
        <w:b/>
        <w:bCs/>
        <w:sz w:val="20"/>
        <w:szCs w:val="20"/>
      </w:rPr>
      <w:t>ADDYSG / EDUCATION</w:t>
    </w:r>
  </w:p>
  <w:p w14:paraId="2814DEC8" w14:textId="77777777" w:rsidR="00CB495E" w:rsidRDefault="00CB495E" w:rsidP="00CB495E">
    <w:pPr>
      <w:jc w:val="center"/>
    </w:pPr>
    <w:r w:rsidRPr="00C929BB">
      <w:rPr>
        <w:rFonts w:eastAsia="Arial" w:cs="Arial"/>
        <w:b/>
        <w:bCs/>
        <w:sz w:val="16"/>
        <w:szCs w:val="16"/>
        <w:lang w:val="cy-GB"/>
      </w:rPr>
      <w:t xml:space="preserve">Gwasanaeth Anghenion Dysgu Ychwanegol a Chynhwysiad / </w:t>
    </w:r>
    <w:r w:rsidRPr="00C929BB">
      <w:rPr>
        <w:rFonts w:eastAsia="Arial" w:cs="Arial"/>
        <w:b/>
        <w:bCs/>
        <w:sz w:val="16"/>
        <w:szCs w:val="16"/>
      </w:rPr>
      <w:t>Additional Learning Needs and Inclusion Service</w:t>
    </w:r>
  </w:p>
  <w:p w14:paraId="43B362B1" w14:textId="77777777" w:rsidR="00CB495E" w:rsidRPr="00C929BB" w:rsidRDefault="00CB495E" w:rsidP="00CB495E">
    <w:pPr>
      <w:jc w:val="center"/>
      <w:rPr>
        <w:lang w:val="cy-GB"/>
      </w:rPr>
    </w:pPr>
    <w:r w:rsidRPr="00C929BB">
      <w:rPr>
        <w:rFonts w:eastAsia="Arial" w:cs="Arial"/>
        <w:b/>
        <w:bCs/>
        <w:sz w:val="16"/>
        <w:szCs w:val="16"/>
        <w:lang w:val="cy-GB"/>
      </w:rPr>
      <w:t>Adran Addysg, Swyddfeydd y Cyngor, Stryd y Jêl, Caernarfon, Gwynedd LL55 1SH</w:t>
    </w:r>
  </w:p>
  <w:p w14:paraId="313AC7E6" w14:textId="77777777" w:rsidR="00CB495E" w:rsidRDefault="00CB495E">
    <w:pPr>
      <w:pStyle w:val="Penny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A74F6"/>
    <w:rsid w:val="000D6184"/>
    <w:rsid w:val="00151915"/>
    <w:rsid w:val="00181D39"/>
    <w:rsid w:val="001C7A16"/>
    <w:rsid w:val="00245E9F"/>
    <w:rsid w:val="002D15B8"/>
    <w:rsid w:val="003375C1"/>
    <w:rsid w:val="003955D3"/>
    <w:rsid w:val="003F1292"/>
    <w:rsid w:val="004C23FE"/>
    <w:rsid w:val="0052616F"/>
    <w:rsid w:val="0053742A"/>
    <w:rsid w:val="007F13A9"/>
    <w:rsid w:val="008A0D00"/>
    <w:rsid w:val="009741A6"/>
    <w:rsid w:val="009A470A"/>
    <w:rsid w:val="00BB7CF6"/>
    <w:rsid w:val="00C92764"/>
    <w:rsid w:val="00CB495E"/>
    <w:rsid w:val="00F9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0F4EC"/>
  <w15:chartTrackingRefBased/>
  <w15:docId w15:val="{72752C53-91BE-47D1-BAF7-BC3B2DB3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5C1"/>
    <w:pPr>
      <w:spacing w:after="0" w:line="240" w:lineRule="auto"/>
      <w:jc w:val="both"/>
    </w:pPr>
    <w:rPr>
      <w:rFonts w:ascii="Arial" w:hAnsi="Arial"/>
      <w:kern w:val="0"/>
      <w:sz w:val="24"/>
      <w:lang w:val="en-GB"/>
      <w14:ligatures w14:val="non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CB495E"/>
    <w:pPr>
      <w:tabs>
        <w:tab w:val="center" w:pos="4513"/>
        <w:tab w:val="right" w:pos="9026"/>
      </w:tabs>
      <w:jc w:val="left"/>
    </w:pPr>
    <w:rPr>
      <w:rFonts w:asciiTheme="minorHAnsi" w:hAnsiTheme="minorHAnsi"/>
      <w:kern w:val="2"/>
      <w:sz w:val="22"/>
      <w:lang w:val="cy-GB"/>
      <w14:ligatures w14:val="standardContextual"/>
    </w:rPr>
  </w:style>
  <w:style w:type="character" w:customStyle="1" w:styleId="PennynNod">
    <w:name w:val="Pennyn Nod"/>
    <w:basedOn w:val="FfontParagraffDdiofyn"/>
    <w:link w:val="Pennyn"/>
    <w:uiPriority w:val="99"/>
    <w:rsid w:val="00CB495E"/>
  </w:style>
  <w:style w:type="paragraph" w:styleId="Troedyn">
    <w:name w:val="footer"/>
    <w:basedOn w:val="Normal"/>
    <w:link w:val="TroedynNod"/>
    <w:uiPriority w:val="99"/>
    <w:unhideWhenUsed/>
    <w:rsid w:val="00CB495E"/>
    <w:pPr>
      <w:tabs>
        <w:tab w:val="center" w:pos="4513"/>
        <w:tab w:val="right" w:pos="9026"/>
      </w:tabs>
      <w:jc w:val="left"/>
    </w:pPr>
    <w:rPr>
      <w:rFonts w:asciiTheme="minorHAnsi" w:hAnsiTheme="minorHAnsi"/>
      <w:kern w:val="2"/>
      <w:sz w:val="22"/>
      <w:lang w:val="cy-GB"/>
      <w14:ligatures w14:val="standardContextual"/>
    </w:rPr>
  </w:style>
  <w:style w:type="character" w:customStyle="1" w:styleId="TroedynNod">
    <w:name w:val="Troedyn Nod"/>
    <w:basedOn w:val="FfontParagraffDdiofyn"/>
    <w:link w:val="Troedyn"/>
    <w:uiPriority w:val="99"/>
    <w:rsid w:val="00CB495E"/>
  </w:style>
  <w:style w:type="table" w:styleId="GridTabl">
    <w:name w:val="Table Grid"/>
    <w:basedOn w:val="TablNormal"/>
    <w:uiPriority w:val="39"/>
    <w:rsid w:val="003375C1"/>
    <w:pPr>
      <w:spacing w:after="0" w:line="240" w:lineRule="auto"/>
      <w:jc w:val="both"/>
    </w:pPr>
    <w:rPr>
      <w:rFonts w:ascii="Arial" w:hAnsi="Arial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ddolen">
    <w:name w:val="Hyperlink"/>
    <w:basedOn w:val="FfontParagraffDdiofyn"/>
    <w:uiPriority w:val="99"/>
    <w:unhideWhenUsed/>
    <w:rsid w:val="004C23FE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4C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yfeiriadaullesaddysg@gwynedd.llyw.cym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2e3c3-829b-4b86-a703-bd2f2f8f7557">
      <Terms xmlns="http://schemas.microsoft.com/office/infopath/2007/PartnerControls"/>
    </lcf76f155ced4ddcb4097134ff3c332f>
    <TaxCatchAll xmlns="f3d6ec1c-220a-444e-863e-1314345113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9598531ED901F843B3F621E638A92942" ma:contentTypeVersion="15" ma:contentTypeDescription="Creu dogfen newydd." ma:contentTypeScope="" ma:versionID="e2a94f39cb9e7bfb4e75b4b79c630f7b">
  <xsd:schema xmlns:xsd="http://www.w3.org/2001/XMLSchema" xmlns:xs="http://www.w3.org/2001/XMLSchema" xmlns:p="http://schemas.microsoft.com/office/2006/metadata/properties" xmlns:ns2="8da2e3c3-829b-4b86-a703-bd2f2f8f7557" xmlns:ns3="f3d6ec1c-220a-444e-863e-131434511351" targetNamespace="http://schemas.microsoft.com/office/2006/metadata/properties" ma:root="true" ma:fieldsID="5da68630abd92addc35bc9251ccf6fd6" ns2:_="" ns3:_="">
    <xsd:import namespace="8da2e3c3-829b-4b86-a703-bd2f2f8f7557"/>
    <xsd:import namespace="f3d6ec1c-220a-444e-863e-131434511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2e3c3-829b-4b86-a703-bd2f2f8f7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ec1c-220a-444e-863e-131434511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2d5265d-7e11-4bf9-bb35-acdd28857832}" ma:internalName="TaxCatchAll" ma:showField="CatchAllData" ma:web="f3d6ec1c-220a-444e-863e-131434511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7004A-D0ED-4417-9E20-D1D80037582A}">
  <ds:schemaRefs>
    <ds:schemaRef ds:uri="http://schemas.microsoft.com/office/2006/metadata/properties"/>
    <ds:schemaRef ds:uri="http://schemas.microsoft.com/office/infopath/2007/PartnerControls"/>
    <ds:schemaRef ds:uri="8da2e3c3-829b-4b86-a703-bd2f2f8f7557"/>
    <ds:schemaRef ds:uri="f3d6ec1c-220a-444e-863e-131434511351"/>
  </ds:schemaRefs>
</ds:datastoreItem>
</file>

<file path=customXml/itemProps2.xml><?xml version="1.0" encoding="utf-8"?>
<ds:datastoreItem xmlns:ds="http://schemas.openxmlformats.org/officeDocument/2006/customXml" ds:itemID="{D3D3C716-1409-49CE-9A8D-67967E870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8B24C-B067-41E3-BFA8-22EA9C13F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2e3c3-829b-4b86-a703-bd2f2f8f7557"/>
    <ds:schemaRef ds:uri="f3d6ec1c-220a-444e-863e-131434511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Gyfeirio PCA Asiantaeth Partner</dc:title>
  <dc:subject>
  </dc:subject>
  <dc:creator>Tammi Jones (ADDYSG)</dc:creator>
  <cp:keywords>
  </cp:keywords>
  <dc:description>
  </dc:description>
  <cp:lastModifiedBy>Cerys Hudson</cp:lastModifiedBy>
  <cp:revision>5</cp:revision>
  <dcterms:created xsi:type="dcterms:W3CDTF">2024-08-29T21:48:00Z</dcterms:created>
  <dcterms:modified xsi:type="dcterms:W3CDTF">2025-12-09T11:36:54Z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0x0101009598531ED901F843B3F621E638A92942</vt:lpwstr>
  </property>
  <property fmtid="{D5CDD505-2E9C-101B-9397-08002B2CF9AE}" pid="3" name="MediaServiceImageTags">
    <vt:lpwstr/>
  </property>
</Properties>
</file>